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D1" w:rsidRPr="002877D1" w:rsidRDefault="002877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877D1" w:rsidRPr="002877D1" w:rsidRDefault="002877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77D1">
        <w:rPr>
          <w:rFonts w:ascii="Times New Roman" w:hAnsi="Times New Roman" w:cs="Times New Roman"/>
          <w:sz w:val="24"/>
          <w:szCs w:val="24"/>
        </w:rPr>
        <w:t>ПЛАН</w:t>
      </w:r>
    </w:p>
    <w:p w:rsidR="002877D1" w:rsidRPr="002877D1" w:rsidRDefault="002877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77D1">
        <w:rPr>
          <w:rFonts w:ascii="Times New Roman" w:hAnsi="Times New Roman" w:cs="Times New Roman"/>
          <w:sz w:val="24"/>
          <w:szCs w:val="24"/>
        </w:rPr>
        <w:t xml:space="preserve">расходов гранта </w:t>
      </w:r>
      <w:r w:rsidR="006D5468" w:rsidRPr="006D5468">
        <w:rPr>
          <w:rFonts w:ascii="Times New Roman" w:hAnsi="Times New Roman" w:cs="Times New Roman"/>
          <w:sz w:val="24"/>
          <w:szCs w:val="24"/>
        </w:rPr>
        <w:t>на развитие материально-технической базы</w:t>
      </w:r>
    </w:p>
    <w:p w:rsidR="002877D1" w:rsidRPr="002877D1" w:rsidRDefault="002877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82"/>
        <w:gridCol w:w="2126"/>
        <w:gridCol w:w="1985"/>
      </w:tblGrid>
      <w:tr w:rsidR="0057292F" w:rsidRPr="002877D1" w:rsidTr="0057292F">
        <w:tc>
          <w:tcPr>
            <w:tcW w:w="567" w:type="dxa"/>
            <w:vMerge w:val="restart"/>
          </w:tcPr>
          <w:p w:rsidR="0057292F" w:rsidRPr="002877D1" w:rsidRDefault="00572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D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82" w:type="dxa"/>
            <w:vMerge w:val="restart"/>
          </w:tcPr>
          <w:p w:rsidR="0057292F" w:rsidRPr="002877D1" w:rsidRDefault="00572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F">
              <w:rPr>
                <w:rFonts w:ascii="Times New Roman" w:hAnsi="Times New Roman" w:cs="Times New Roman"/>
                <w:sz w:val="24"/>
                <w:szCs w:val="24"/>
              </w:rPr>
              <w:t>Направление затрат, финансовое обеспечение которых планируется осуществить за счет сре</w:t>
            </w:r>
            <w:proofErr w:type="gramStart"/>
            <w:r w:rsidRPr="0057292F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57292F">
              <w:rPr>
                <w:rFonts w:ascii="Times New Roman" w:hAnsi="Times New Roman" w:cs="Times New Roman"/>
                <w:sz w:val="24"/>
                <w:szCs w:val="24"/>
              </w:rPr>
              <w:t>анта на развитие материально-технической базы</w:t>
            </w:r>
          </w:p>
        </w:tc>
        <w:tc>
          <w:tcPr>
            <w:tcW w:w="4111" w:type="dxa"/>
            <w:gridSpan w:val="2"/>
          </w:tcPr>
          <w:p w:rsidR="0057292F" w:rsidRPr="002877D1" w:rsidRDefault="00572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</w:tr>
      <w:tr w:rsidR="0057292F" w:rsidRPr="002877D1" w:rsidTr="0057292F">
        <w:tc>
          <w:tcPr>
            <w:tcW w:w="567" w:type="dxa"/>
            <w:vMerge/>
          </w:tcPr>
          <w:p w:rsidR="0057292F" w:rsidRPr="002877D1" w:rsidRDefault="00572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vMerge/>
          </w:tcPr>
          <w:p w:rsidR="0057292F" w:rsidRPr="002877D1" w:rsidRDefault="00572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292F" w:rsidRPr="0057292F" w:rsidRDefault="0057292F" w:rsidP="00572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F">
              <w:rPr>
                <w:rFonts w:ascii="Times New Roman" w:hAnsi="Times New Roman" w:cs="Times New Roman"/>
                <w:sz w:val="24"/>
                <w:szCs w:val="24"/>
              </w:rPr>
              <w:t>за счет гранта</w:t>
            </w:r>
          </w:p>
          <w:p w:rsidR="0057292F" w:rsidRPr="002877D1" w:rsidRDefault="0057292F" w:rsidP="00572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F">
              <w:rPr>
                <w:rFonts w:ascii="Times New Roman" w:hAnsi="Times New Roman" w:cs="Times New Roman"/>
                <w:sz w:val="24"/>
                <w:szCs w:val="24"/>
              </w:rPr>
              <w:t>на развитие материально-технической базы</w:t>
            </w:r>
          </w:p>
        </w:tc>
        <w:tc>
          <w:tcPr>
            <w:tcW w:w="1985" w:type="dxa"/>
          </w:tcPr>
          <w:p w:rsidR="0057292F" w:rsidRPr="0057292F" w:rsidRDefault="0057292F" w:rsidP="00572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F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proofErr w:type="gramStart"/>
            <w:r w:rsidRPr="0057292F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proofErr w:type="gramEnd"/>
          </w:p>
          <w:p w:rsidR="0057292F" w:rsidRPr="002877D1" w:rsidRDefault="0057292F" w:rsidP="00572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F">
              <w:rPr>
                <w:rFonts w:ascii="Times New Roman" w:hAnsi="Times New Roman" w:cs="Times New Roman"/>
                <w:sz w:val="24"/>
                <w:szCs w:val="24"/>
              </w:rPr>
              <w:t>и (или) заемных средств</w:t>
            </w:r>
          </w:p>
        </w:tc>
      </w:tr>
      <w:tr w:rsidR="0057292F" w:rsidRPr="002877D1" w:rsidTr="0057292F">
        <w:tc>
          <w:tcPr>
            <w:tcW w:w="567" w:type="dxa"/>
          </w:tcPr>
          <w:p w:rsidR="0057292F" w:rsidRPr="002877D1" w:rsidRDefault="005729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82" w:type="dxa"/>
          </w:tcPr>
          <w:p w:rsidR="0057292F" w:rsidRPr="002877D1" w:rsidRDefault="0057292F" w:rsidP="00287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92F">
              <w:rPr>
                <w:rFonts w:ascii="Times New Roman" w:hAnsi="Times New Roman" w:cs="Times New Roman"/>
                <w:sz w:val="24"/>
                <w:szCs w:val="24"/>
              </w:rPr>
              <w:t>Приобретение, строительство, капитальный ремонт, реконструкция или модернизация производственных объектов по заготовке, хранению, подработке, переработке, сортировке, убою, первичной переработке, подготовке к реализации и реализации сельскохозяйственной продукции, дикорастущих плодов, ягод, орехов, грибов, семян и подобных лесных ресурсов (далее - дикорастущие пищевые ресурсы) и продуктов переработки указанной продукции и дикорастущих пищевых ресурсов</w:t>
            </w:r>
            <w:proofErr w:type="gramEnd"/>
          </w:p>
        </w:tc>
        <w:tc>
          <w:tcPr>
            <w:tcW w:w="2126" w:type="dxa"/>
          </w:tcPr>
          <w:p w:rsidR="0057292F" w:rsidRPr="002877D1" w:rsidRDefault="00572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292F" w:rsidRPr="002877D1" w:rsidRDefault="00572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92F" w:rsidRPr="002877D1" w:rsidTr="0057292F">
        <w:tc>
          <w:tcPr>
            <w:tcW w:w="567" w:type="dxa"/>
          </w:tcPr>
          <w:p w:rsidR="0057292F" w:rsidRPr="002877D1" w:rsidRDefault="005729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82" w:type="dxa"/>
          </w:tcPr>
          <w:p w:rsidR="0057292F" w:rsidRPr="002877D1" w:rsidRDefault="0057292F" w:rsidP="005729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92F">
              <w:rPr>
                <w:rFonts w:ascii="Times New Roman" w:hAnsi="Times New Roman" w:cs="Times New Roman"/>
                <w:sz w:val="24"/>
                <w:szCs w:val="24"/>
              </w:rPr>
              <w:t>Приобретение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дикорастущих пищевых ресурсов и продуктов переработки указанной продукции и дикорастущих пищевых ресурсов, а также на приобретение оборудования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92F">
              <w:rPr>
                <w:rFonts w:ascii="Times New Roman" w:hAnsi="Times New Roman" w:cs="Times New Roman"/>
                <w:sz w:val="24"/>
                <w:szCs w:val="24"/>
              </w:rPr>
              <w:t>лабораторного анализа качества сельскохозяйственной продукции для оснащения лабораторий производственного контроля качества и</w:t>
            </w:r>
            <w:proofErr w:type="gramEnd"/>
            <w:r w:rsidRPr="0057292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выпускаемой (производимой и перерабатываемой) продукции и проведения государственной ветеринарно-санитарной экспертизы</w:t>
            </w:r>
          </w:p>
        </w:tc>
        <w:tc>
          <w:tcPr>
            <w:tcW w:w="2126" w:type="dxa"/>
          </w:tcPr>
          <w:p w:rsidR="0057292F" w:rsidRPr="002877D1" w:rsidRDefault="00572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292F" w:rsidRPr="002877D1" w:rsidRDefault="00572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92F" w:rsidRPr="002877D1" w:rsidTr="0057292F">
        <w:tc>
          <w:tcPr>
            <w:tcW w:w="567" w:type="dxa"/>
          </w:tcPr>
          <w:p w:rsidR="0057292F" w:rsidRPr="002877D1" w:rsidRDefault="005729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0"/>
            <w:bookmarkEnd w:id="0"/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82" w:type="dxa"/>
          </w:tcPr>
          <w:p w:rsidR="0057292F" w:rsidRPr="002877D1" w:rsidRDefault="0057292F" w:rsidP="00287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F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продукции, дикорастущих пищевых ресурсов и продуктов переработки указанной продукции</w:t>
            </w:r>
          </w:p>
        </w:tc>
        <w:tc>
          <w:tcPr>
            <w:tcW w:w="2126" w:type="dxa"/>
          </w:tcPr>
          <w:p w:rsidR="0057292F" w:rsidRPr="002877D1" w:rsidRDefault="00572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292F" w:rsidRPr="002877D1" w:rsidRDefault="00572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92F" w:rsidRPr="002877D1" w:rsidTr="0057292F">
        <w:tc>
          <w:tcPr>
            <w:tcW w:w="567" w:type="dxa"/>
          </w:tcPr>
          <w:p w:rsidR="0057292F" w:rsidRPr="002877D1" w:rsidRDefault="005729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82" w:type="dxa"/>
          </w:tcPr>
          <w:p w:rsidR="0057292F" w:rsidRPr="002877D1" w:rsidRDefault="0057292F" w:rsidP="006D5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монтаж оборудования для рыбоводной инфраструктуры и товарной </w:t>
            </w:r>
            <w:proofErr w:type="spellStart"/>
            <w:r w:rsidRPr="0057292F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57292F">
              <w:rPr>
                <w:rFonts w:ascii="Times New Roman" w:hAnsi="Times New Roman" w:cs="Times New Roman"/>
                <w:sz w:val="24"/>
                <w:szCs w:val="24"/>
              </w:rPr>
              <w:t xml:space="preserve"> (товарного рыбоводства)</w:t>
            </w:r>
          </w:p>
        </w:tc>
        <w:tc>
          <w:tcPr>
            <w:tcW w:w="2126" w:type="dxa"/>
          </w:tcPr>
          <w:p w:rsidR="0057292F" w:rsidRPr="002877D1" w:rsidRDefault="00572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292F" w:rsidRPr="002877D1" w:rsidRDefault="00572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92F" w:rsidRPr="002877D1" w:rsidTr="0057292F">
        <w:tc>
          <w:tcPr>
            <w:tcW w:w="567" w:type="dxa"/>
          </w:tcPr>
          <w:p w:rsidR="0057292F" w:rsidRPr="002877D1" w:rsidRDefault="005729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0"/>
            <w:bookmarkEnd w:id="1"/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82" w:type="dxa"/>
          </w:tcPr>
          <w:p w:rsidR="0057292F" w:rsidRPr="002877D1" w:rsidRDefault="0057292F" w:rsidP="005729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F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не более 20 процентов привлекаемого на реализацию проекта </w:t>
            </w:r>
            <w:proofErr w:type="spellStart"/>
            <w:r w:rsidRPr="0057292F">
              <w:rPr>
                <w:rFonts w:ascii="Times New Roman" w:hAnsi="Times New Roman" w:cs="Times New Roman"/>
                <w:sz w:val="24"/>
                <w:szCs w:val="24"/>
              </w:rPr>
              <w:t>грантополучателя</w:t>
            </w:r>
            <w:proofErr w:type="spellEnd"/>
            <w:r w:rsidRPr="0057292F">
              <w:rPr>
                <w:rFonts w:ascii="Times New Roman" w:hAnsi="Times New Roman" w:cs="Times New Roman"/>
                <w:sz w:val="24"/>
                <w:szCs w:val="24"/>
              </w:rPr>
              <w:t xml:space="preserve"> льготного инвестиционного кредита в соответствии с постановлением Правительства Российской Федерации от 29.12.2016 № 1528 «Об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</w:t>
            </w:r>
            <w:proofErr w:type="gramStart"/>
            <w:r w:rsidRPr="0057292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292F">
              <w:rPr>
                <w:rFonts w:ascii="Times New Roman" w:hAnsi="Times New Roman" w:cs="Times New Roman"/>
                <w:sz w:val="24"/>
                <w:szCs w:val="24"/>
              </w:rPr>
              <w:t>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92F">
              <w:rPr>
                <w:rFonts w:ascii="Times New Roman" w:hAnsi="Times New Roman" w:cs="Times New Roman"/>
                <w:sz w:val="24"/>
                <w:szCs w:val="24"/>
              </w:rPr>
              <w:t>предпринимателям, осуществляющим производство, первичную и (или) последующую (промышленную) переработку сельскохозяйственной продукц</w:t>
            </w:r>
            <w:proofErr w:type="gramStart"/>
            <w:r w:rsidRPr="0057292F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57292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реализацию, по льготной ставке»</w:t>
            </w:r>
          </w:p>
        </w:tc>
        <w:tc>
          <w:tcPr>
            <w:tcW w:w="2126" w:type="dxa"/>
          </w:tcPr>
          <w:p w:rsidR="0057292F" w:rsidRPr="002877D1" w:rsidRDefault="00572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292F" w:rsidRPr="002877D1" w:rsidRDefault="00572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92F" w:rsidRPr="002877D1" w:rsidTr="0057292F">
        <w:tc>
          <w:tcPr>
            <w:tcW w:w="567" w:type="dxa"/>
          </w:tcPr>
          <w:p w:rsidR="0057292F" w:rsidRPr="002877D1" w:rsidRDefault="005729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82" w:type="dxa"/>
          </w:tcPr>
          <w:p w:rsidR="0057292F" w:rsidRPr="0057292F" w:rsidRDefault="0057292F" w:rsidP="005729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F">
              <w:rPr>
                <w:rFonts w:ascii="Times New Roman" w:hAnsi="Times New Roman" w:cs="Times New Roman"/>
                <w:sz w:val="24"/>
                <w:szCs w:val="24"/>
              </w:rPr>
              <w:t>Уплата процентов по кредиту, указанному в пункте 5 настоящего Плана расходов гранта на развитие материально-технической базы, в течение 18 месяцев со д</w:t>
            </w:r>
            <w:bookmarkStart w:id="2" w:name="_GoBack"/>
            <w:bookmarkEnd w:id="2"/>
            <w:r w:rsidRPr="0057292F">
              <w:rPr>
                <w:rFonts w:ascii="Times New Roman" w:hAnsi="Times New Roman" w:cs="Times New Roman"/>
                <w:sz w:val="24"/>
                <w:szCs w:val="24"/>
              </w:rPr>
              <w:t>ня получения гранта на развитие материально-технической базы</w:t>
            </w:r>
          </w:p>
        </w:tc>
        <w:tc>
          <w:tcPr>
            <w:tcW w:w="2126" w:type="dxa"/>
          </w:tcPr>
          <w:p w:rsidR="0057292F" w:rsidRPr="002877D1" w:rsidRDefault="00572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292F" w:rsidRPr="002877D1" w:rsidRDefault="00572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92F" w:rsidRPr="002877D1" w:rsidTr="0057292F">
        <w:tc>
          <w:tcPr>
            <w:tcW w:w="567" w:type="dxa"/>
          </w:tcPr>
          <w:p w:rsidR="0057292F" w:rsidRPr="002877D1" w:rsidRDefault="005729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82" w:type="dxa"/>
          </w:tcPr>
          <w:p w:rsidR="0057292F" w:rsidRPr="0057292F" w:rsidRDefault="0057292F" w:rsidP="0057292F">
            <w:pPr>
              <w:pStyle w:val="Default"/>
              <w:rPr>
                <w:szCs w:val="28"/>
              </w:rPr>
            </w:pPr>
            <w:r w:rsidRPr="0057292F">
              <w:rPr>
                <w:szCs w:val="28"/>
              </w:rPr>
              <w:t xml:space="preserve">Приобретение и монтаж оборудования и техники для производственных объектов, предназначенных для первичной переработки льна и (или) технической конопли </w:t>
            </w:r>
          </w:p>
          <w:p w:rsidR="0057292F" w:rsidRPr="0057292F" w:rsidRDefault="0057292F" w:rsidP="005729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292F" w:rsidRPr="002877D1" w:rsidRDefault="00572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292F" w:rsidRPr="002877D1" w:rsidRDefault="00572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7D1" w:rsidRDefault="002877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5468" w:rsidRDefault="006D54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5468" w:rsidRPr="002877D1" w:rsidRDefault="006D54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77D1" w:rsidRPr="002877D1" w:rsidRDefault="002877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7D1">
        <w:rPr>
          <w:rFonts w:ascii="Times New Roman" w:hAnsi="Times New Roman" w:cs="Times New Roman"/>
          <w:sz w:val="24"/>
          <w:szCs w:val="24"/>
        </w:rPr>
        <w:t>________________     _______________     __________________________________</w:t>
      </w:r>
    </w:p>
    <w:p w:rsidR="002877D1" w:rsidRPr="002877D1" w:rsidRDefault="002877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877D1">
        <w:rPr>
          <w:rFonts w:ascii="Times New Roman" w:hAnsi="Times New Roman" w:cs="Times New Roman"/>
          <w:sz w:val="24"/>
          <w:szCs w:val="24"/>
        </w:rPr>
        <w:t xml:space="preserve">   (дата)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77D1">
        <w:rPr>
          <w:rFonts w:ascii="Times New Roman" w:hAnsi="Times New Roman" w:cs="Times New Roman"/>
          <w:sz w:val="24"/>
          <w:szCs w:val="24"/>
        </w:rPr>
        <w:t xml:space="preserve">      (подпись)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877D1">
        <w:rPr>
          <w:rFonts w:ascii="Times New Roman" w:hAnsi="Times New Roman" w:cs="Times New Roman"/>
          <w:sz w:val="24"/>
          <w:szCs w:val="24"/>
        </w:rPr>
        <w:t xml:space="preserve">        (ФИО)</w:t>
      </w:r>
    </w:p>
    <w:p w:rsidR="002877D1" w:rsidRPr="002877D1" w:rsidRDefault="002877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77D1" w:rsidRPr="002877D1" w:rsidRDefault="002877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7D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7D1">
        <w:rPr>
          <w:rFonts w:ascii="Times New Roman" w:hAnsi="Times New Roman" w:cs="Times New Roman"/>
          <w:sz w:val="24"/>
          <w:szCs w:val="24"/>
        </w:rPr>
        <w:t xml:space="preserve">   М.П. (при наличии печати)</w:t>
      </w:r>
    </w:p>
    <w:sectPr w:rsidR="002877D1" w:rsidRPr="002877D1" w:rsidSect="002C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C681E"/>
    <w:multiLevelType w:val="hybridMultilevel"/>
    <w:tmpl w:val="425AD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D1"/>
    <w:rsid w:val="002877D1"/>
    <w:rsid w:val="00507049"/>
    <w:rsid w:val="0057292F"/>
    <w:rsid w:val="006D5468"/>
    <w:rsid w:val="00A1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77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72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77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72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Дарья Валерьевна</dc:creator>
  <cp:lastModifiedBy>Сафронова Любовь Михайловна</cp:lastModifiedBy>
  <cp:revision>4</cp:revision>
  <dcterms:created xsi:type="dcterms:W3CDTF">2020-03-02T06:26:00Z</dcterms:created>
  <dcterms:modified xsi:type="dcterms:W3CDTF">2021-08-30T07:44:00Z</dcterms:modified>
</cp:coreProperties>
</file>