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42" w:rsidRDefault="008B5542" w:rsidP="008B5542">
      <w:pPr>
        <w:pStyle w:val="ConsPlusNormal"/>
        <w:jc w:val="center"/>
        <w:rPr>
          <w:sz w:val="28"/>
          <w:szCs w:val="24"/>
        </w:rPr>
      </w:pPr>
      <w:r>
        <w:rPr>
          <w:sz w:val="28"/>
          <w:szCs w:val="24"/>
        </w:rPr>
        <w:t>СВОДНЫЙ ОТЧЕТ</w:t>
      </w:r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о проведении оценки регулирующего</w:t>
      </w:r>
      <w:r>
        <w:rPr>
          <w:sz w:val="28"/>
          <w:szCs w:val="24"/>
        </w:rPr>
        <w:t xml:space="preserve"> </w:t>
      </w:r>
      <w:r w:rsidRPr="004B1475">
        <w:rPr>
          <w:sz w:val="28"/>
          <w:szCs w:val="24"/>
        </w:rPr>
        <w:t>воздействия в отношении проекта нормативного правового акта</w:t>
      </w:r>
      <w:r>
        <w:rPr>
          <w:sz w:val="28"/>
          <w:szCs w:val="24"/>
        </w:rPr>
        <w:t xml:space="preserve"> </w:t>
      </w:r>
      <w:r w:rsidRPr="004B1475">
        <w:rPr>
          <w:sz w:val="28"/>
          <w:szCs w:val="24"/>
        </w:rPr>
        <w:t>Ивановской области</w:t>
      </w:r>
    </w:p>
    <w:p w:rsidR="008B5542" w:rsidRPr="004B1475" w:rsidRDefault="008B5542" w:rsidP="008B5542">
      <w:pPr>
        <w:pStyle w:val="ConsPlusNormal"/>
        <w:ind w:firstLine="540"/>
        <w:jc w:val="both"/>
        <w:rPr>
          <w:sz w:val="28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>1. Общая информация</w:t>
      </w:r>
    </w:p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1"/>
      </w:tblGrid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Разработчик проекта нормативного правового акта Ивановской области (далее - проект нормативного правового акта):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C91989" w:rsidRDefault="008B5542" w:rsidP="008B5542">
            <w:pPr>
              <w:pStyle w:val="ConsPlusNormal"/>
              <w:jc w:val="both"/>
              <w:rPr>
                <w:sz w:val="24"/>
                <w:szCs w:val="24"/>
              </w:rPr>
            </w:pPr>
            <w:r w:rsidRPr="00C91989">
              <w:rPr>
                <w:sz w:val="24"/>
              </w:rPr>
              <w:t>Департамент сельского хозяйства и продовольствия Ивановской области (далее – Департамент)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Сведения о соисполнителях:</w:t>
            </w:r>
            <w:r>
              <w:rPr>
                <w:sz w:val="24"/>
                <w:szCs w:val="24"/>
              </w:rPr>
              <w:t>-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F0BF2" w:rsidRDefault="008B5542" w:rsidP="008B5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Вид и наименование проекта нормативного правового акта: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66A83" w:rsidRDefault="00302961" w:rsidP="00930A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="008B5542" w:rsidRPr="00E66A83">
              <w:rPr>
                <w:sz w:val="24"/>
              </w:rPr>
              <w:t>остановление Правительства Ивановской области</w:t>
            </w:r>
            <w:r w:rsidR="00C91989">
              <w:rPr>
                <w:sz w:val="24"/>
              </w:rPr>
              <w:t xml:space="preserve"> </w:t>
            </w:r>
            <w:r w:rsidR="00337C24" w:rsidRPr="00337C24">
              <w:rPr>
                <w:sz w:val="24"/>
              </w:rPr>
              <w:t>«</w:t>
            </w:r>
            <w:r w:rsidR="001A5131" w:rsidRPr="001A5131">
              <w:rPr>
                <w:sz w:val="24"/>
              </w:rPr>
              <w:t>Об утверждении Порядка предоставления грантов на реализацию проекта по организации малой сельской пекарни</w:t>
            </w:r>
            <w:r w:rsidR="00337C24" w:rsidRPr="00337C24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66A83" w:rsidRDefault="00863BCB" w:rsidP="00DF6E4F">
            <w:pPr>
              <w:autoSpaceDE w:val="0"/>
              <w:autoSpaceDN w:val="0"/>
              <w:adjustRightInd w:val="0"/>
              <w:jc w:val="both"/>
            </w:pPr>
            <w:r w:rsidRPr="00326B65">
              <w:t>Невозможность оказания государственной поддержки в виде предоставления</w:t>
            </w:r>
            <w:r>
              <w:t xml:space="preserve"> </w:t>
            </w:r>
            <w:r w:rsidR="00DF6E4F">
              <w:t>грантов</w:t>
            </w:r>
            <w:r w:rsidR="00EF58FF" w:rsidRPr="00EF58FF">
              <w:t xml:space="preserve"> </w:t>
            </w:r>
            <w:r w:rsidR="00681124" w:rsidRPr="00681124">
              <w:t>на возмещение части затрат на реализацию проекта по организации малой сельской пекарни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Основание для разработки проекта нормативного правового акта: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E8" w:rsidRPr="00930AE8" w:rsidRDefault="00930AE8" w:rsidP="00930AE8">
            <w:pPr>
              <w:pStyle w:val="ConsPlusNormal"/>
              <w:jc w:val="both"/>
              <w:rPr>
                <w:sz w:val="24"/>
              </w:rPr>
            </w:pPr>
            <w:r w:rsidRPr="00930AE8">
              <w:rPr>
                <w:sz w:val="24"/>
              </w:rPr>
              <w:t>- Бюджетный кодекс Российской Федерации;</w:t>
            </w:r>
          </w:p>
          <w:p w:rsidR="00930AE8" w:rsidRPr="00930AE8" w:rsidRDefault="00930AE8" w:rsidP="00930AE8">
            <w:pPr>
              <w:pStyle w:val="ConsPlusNormal"/>
              <w:jc w:val="both"/>
              <w:rPr>
                <w:sz w:val="24"/>
              </w:rPr>
            </w:pPr>
            <w:r w:rsidRPr="00930AE8">
              <w:rPr>
                <w:sz w:val="24"/>
              </w:rPr>
              <w:t>- Федеральный закон от 29.12.2006 № 264-ФЗ «О развитии сельского хозяйства»;</w:t>
            </w:r>
          </w:p>
          <w:p w:rsidR="00930AE8" w:rsidRPr="00930AE8" w:rsidRDefault="00930AE8" w:rsidP="00930AE8">
            <w:pPr>
              <w:pStyle w:val="ConsPlusNormal"/>
              <w:jc w:val="both"/>
              <w:rPr>
                <w:sz w:val="24"/>
              </w:rPr>
            </w:pPr>
            <w:proofErr w:type="gramStart"/>
            <w:r w:rsidRPr="00930AE8">
              <w:rPr>
                <w:sz w:val="24"/>
              </w:rPr>
              <w:t xml:space="preserve">- постановление Правительства Российской Федерации от 25.10.2023 № 1782 </w:t>
            </w:r>
            <w:r w:rsidRPr="00930AE8">
              <w:rPr>
                <w:sz w:val="24"/>
              </w:rPr>
              <w:br/>
      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субсидий»;</w:t>
            </w:r>
            <w:proofErr w:type="gramEnd"/>
          </w:p>
          <w:p w:rsidR="00930AE8" w:rsidRPr="00930AE8" w:rsidRDefault="00930AE8" w:rsidP="00930AE8">
            <w:pPr>
              <w:pStyle w:val="ConsPlusNormal"/>
              <w:jc w:val="both"/>
              <w:rPr>
                <w:sz w:val="24"/>
              </w:rPr>
            </w:pPr>
            <w:r w:rsidRPr="00930AE8">
              <w:rPr>
                <w:sz w:val="24"/>
              </w:rPr>
              <w:t>- Закон Ивановской области от 30.10.2008 № 125-ОЗ «О государственной поддержке сельскохозяйственного производства в Ивановской области»;</w:t>
            </w:r>
          </w:p>
          <w:p w:rsidR="00887BB3" w:rsidRPr="00887BB3" w:rsidRDefault="00930AE8" w:rsidP="00930AE8">
            <w:pPr>
              <w:pStyle w:val="ConsPlusNormal"/>
              <w:jc w:val="both"/>
              <w:rPr>
                <w:sz w:val="24"/>
                <w:szCs w:val="24"/>
              </w:rPr>
            </w:pPr>
            <w:r w:rsidRPr="00930AE8">
              <w:rPr>
                <w:sz w:val="24"/>
              </w:rPr>
              <w:t>- Закон Ивановской области от 15.12.2025 № 83-ОЗ «Об областном бюджете на 2026 год и на плановый период 2027 и 2028 годов»</w:t>
            </w:r>
            <w:r w:rsidR="00887BB3" w:rsidRPr="00887BB3">
              <w:rPr>
                <w:sz w:val="24"/>
                <w:szCs w:val="24"/>
              </w:rPr>
              <w:t xml:space="preserve"> </w:t>
            </w:r>
          </w:p>
          <w:p w:rsidR="00887BB3" w:rsidRPr="00E66A83" w:rsidRDefault="00887BB3" w:rsidP="003029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66A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66A83">
              <w:rPr>
                <w:sz w:val="24"/>
                <w:szCs w:val="24"/>
              </w:rPr>
              <w:t>Краткое описание целей предлагаемого правового регулирования: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423" w:rsidRDefault="00F20A97" w:rsidP="00302961">
            <w:pPr>
              <w:autoSpaceDE w:val="0"/>
              <w:autoSpaceDN w:val="0"/>
              <w:adjustRightInd w:val="0"/>
              <w:jc w:val="both"/>
            </w:pPr>
            <w:r>
              <w:t xml:space="preserve">1) </w:t>
            </w:r>
            <w:r w:rsidR="008B5542" w:rsidRPr="00E66A83">
              <w:t xml:space="preserve">Проект постановления Правительства Ивановской области необходимо разработать в целях </w:t>
            </w:r>
            <w:r w:rsidR="00E03165">
              <w:t>реализации</w:t>
            </w:r>
            <w:r w:rsidR="00CA36F2">
              <w:t xml:space="preserve"> </w:t>
            </w:r>
            <w:r w:rsidR="00E03165">
              <w:t>нового мероприятия, предусмотренного Г</w:t>
            </w:r>
            <w:r w:rsidR="00A46B73">
              <w:t>осударственной программой развития сельского хозяйства</w:t>
            </w:r>
            <w:r w:rsidR="00E135D2">
              <w:t xml:space="preserve"> </w:t>
            </w:r>
            <w:r w:rsidR="00A46B73" w:rsidRPr="00611BA1">
              <w:t>и регулирования рынков сельско</w:t>
            </w:r>
            <w:r w:rsidR="00A46B73">
              <w:t xml:space="preserve">хозяйственной продукции, сырья </w:t>
            </w:r>
            <w:r w:rsidR="00A46B73" w:rsidRPr="00611BA1">
              <w:t>и продовольствия</w:t>
            </w:r>
            <w:r w:rsidR="00E03165">
              <w:t xml:space="preserve">, утвержденной постановлением Правительства Российской </w:t>
            </w:r>
            <w:r w:rsidR="008B5542" w:rsidRPr="00E66A83">
              <w:t xml:space="preserve"> </w:t>
            </w:r>
            <w:r w:rsidR="00E03165" w:rsidRPr="00E03165">
              <w:t>Федерации от 14.07.2012</w:t>
            </w:r>
            <w:r w:rsidR="00E03165">
              <w:t xml:space="preserve"> </w:t>
            </w:r>
            <w:r w:rsidR="00E03165" w:rsidRPr="00611BA1">
              <w:t>№ 717</w:t>
            </w:r>
            <w:r w:rsidR="00E03165">
              <w:t>.</w:t>
            </w:r>
          </w:p>
          <w:p w:rsidR="00822ABE" w:rsidRPr="00E66A83" w:rsidRDefault="00F20A97" w:rsidP="00930AE8">
            <w:pPr>
              <w:autoSpaceDE w:val="0"/>
              <w:autoSpaceDN w:val="0"/>
              <w:adjustRightInd w:val="0"/>
              <w:jc w:val="both"/>
            </w:pPr>
            <w:r>
              <w:t xml:space="preserve">2) </w:t>
            </w:r>
            <w:r w:rsidR="00E16423" w:rsidRPr="00AA10DF">
              <w:t>Создание устойчивых экономических условий для осуществления деятельности</w:t>
            </w:r>
            <w:r w:rsidR="00AA10DF" w:rsidRPr="00AA10DF">
              <w:t xml:space="preserve"> </w:t>
            </w:r>
            <w:r w:rsidR="00930AE8" w:rsidRPr="00930AE8">
              <w:lastRenderedPageBreak/>
              <w:t>индивидуальны</w:t>
            </w:r>
            <w:r w:rsidR="00930AE8">
              <w:t>х</w:t>
            </w:r>
            <w:r w:rsidR="00930AE8" w:rsidRPr="00930AE8">
              <w:t xml:space="preserve"> предпринимател</w:t>
            </w:r>
            <w:r w:rsidR="00930AE8">
              <w:t>ей</w:t>
            </w:r>
            <w:r w:rsidR="00930AE8" w:rsidRPr="00930AE8">
              <w:t xml:space="preserve"> и юридически</w:t>
            </w:r>
            <w:r w:rsidR="00930AE8">
              <w:t>х</w:t>
            </w:r>
            <w:r w:rsidR="00930AE8" w:rsidRPr="00930AE8">
              <w:t xml:space="preserve"> </w:t>
            </w:r>
            <w:r w:rsidR="00930AE8">
              <w:t xml:space="preserve"> лиц</w:t>
            </w:r>
            <w:r w:rsidR="00930AE8" w:rsidRPr="00930AE8">
              <w:t>, осуществляющи</w:t>
            </w:r>
            <w:r w:rsidR="00930AE8">
              <w:t>х</w:t>
            </w:r>
            <w:r w:rsidR="00930AE8" w:rsidRPr="00930AE8">
              <w:t xml:space="preserve"> производство хлеба и хлебобулочных изделий</w:t>
            </w:r>
            <w:r w:rsidR="00930AE8">
              <w:t xml:space="preserve"> на </w:t>
            </w:r>
            <w:r w:rsidR="00930AE8" w:rsidRPr="00930AE8">
              <w:t xml:space="preserve">сельских территориях и территориях сельских агломераций  </w:t>
            </w:r>
            <w:r w:rsidR="00E16423" w:rsidRPr="00AA10DF">
              <w:t>Ивановской области.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66A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66A83">
              <w:rPr>
                <w:sz w:val="24"/>
                <w:szCs w:val="24"/>
              </w:rPr>
              <w:t>Краткое описание предлагаемого способа правового регулирования: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66A83" w:rsidRDefault="00E03165" w:rsidP="00DF6E4F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2A1530" w:rsidRPr="002A1530">
              <w:rPr>
                <w:sz w:val="24"/>
              </w:rPr>
              <w:t xml:space="preserve"> постановления Правительства Ивановской области </w:t>
            </w:r>
            <w:r>
              <w:rPr>
                <w:sz w:val="24"/>
              </w:rPr>
              <w:t xml:space="preserve">о порядке предоставления </w:t>
            </w:r>
            <w:r w:rsidR="00DF6E4F">
              <w:rPr>
                <w:sz w:val="24"/>
              </w:rPr>
              <w:t>грантов</w:t>
            </w:r>
            <w:r w:rsidR="00407F77" w:rsidRPr="00407F77">
              <w:rPr>
                <w:sz w:val="24"/>
              </w:rPr>
              <w:t xml:space="preserve"> </w:t>
            </w:r>
            <w:r w:rsidR="004D3489">
              <w:rPr>
                <w:sz w:val="24"/>
                <w:szCs w:val="24"/>
              </w:rPr>
              <w:t>на возмещение части затрат на</w:t>
            </w:r>
            <w:r w:rsidR="004D3489" w:rsidRPr="00930AE8">
              <w:rPr>
                <w:sz w:val="24"/>
                <w:szCs w:val="24"/>
              </w:rPr>
              <w:t xml:space="preserve"> реализацию проекта по организации малой сельской пекарни</w:t>
            </w:r>
            <w:r w:rsidR="002A1530" w:rsidRPr="002A1530">
              <w:rPr>
                <w:sz w:val="24"/>
              </w:rPr>
              <w:t>.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29" w:type="dxa"/>
            <w:tcBorders>
              <w:left w:val="single" w:sz="4" w:space="0" w:color="auto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441" w:type="dxa"/>
            <w:tcBorders>
              <w:left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67218C" w:rsidRDefault="008B5542" w:rsidP="00930AE8">
            <w:pPr>
              <w:pStyle w:val="ConsPlusNormal"/>
              <w:jc w:val="both"/>
              <w:rPr>
                <w:sz w:val="24"/>
              </w:rPr>
            </w:pPr>
            <w:r w:rsidRPr="0067218C">
              <w:rPr>
                <w:sz w:val="24"/>
              </w:rPr>
              <w:t xml:space="preserve">(Фамилия, имя, отчество (при наличии)): </w:t>
            </w:r>
            <w:proofErr w:type="spellStart"/>
            <w:r w:rsidR="00930AE8">
              <w:rPr>
                <w:sz w:val="24"/>
              </w:rPr>
              <w:t>Федорин</w:t>
            </w:r>
            <w:proofErr w:type="spellEnd"/>
            <w:r w:rsidR="00930AE8">
              <w:rPr>
                <w:sz w:val="24"/>
              </w:rPr>
              <w:t xml:space="preserve"> Сергей Владимирович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67218C" w:rsidRDefault="008B5542" w:rsidP="00930AE8">
            <w:pPr>
              <w:pStyle w:val="ConsPlusNormal"/>
              <w:jc w:val="both"/>
              <w:rPr>
                <w:sz w:val="24"/>
              </w:rPr>
            </w:pPr>
            <w:r w:rsidRPr="0067218C">
              <w:rPr>
                <w:sz w:val="24"/>
              </w:rPr>
              <w:t xml:space="preserve">Должность: </w:t>
            </w:r>
            <w:r w:rsidR="00930AE8">
              <w:rPr>
                <w:sz w:val="24"/>
              </w:rPr>
              <w:t>ведущий советник</w:t>
            </w:r>
            <w:r w:rsidRPr="00302961">
              <w:rPr>
                <w:sz w:val="24"/>
              </w:rPr>
              <w:t xml:space="preserve"> отдела </w:t>
            </w:r>
            <w:r w:rsidR="00930AE8">
              <w:rPr>
                <w:sz w:val="24"/>
              </w:rPr>
              <w:t>пищевой и перерабатывающей промышленности, агропродовольственных рынков</w:t>
            </w:r>
            <w:r w:rsidR="000A252D" w:rsidRPr="00302961">
              <w:rPr>
                <w:sz w:val="24"/>
              </w:rPr>
              <w:t xml:space="preserve"> </w:t>
            </w:r>
            <w:r w:rsidRPr="00302961">
              <w:rPr>
                <w:sz w:val="24"/>
              </w:rPr>
              <w:t xml:space="preserve"> Департамента сельского хозяйства и продовольствия Ивановской области.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67218C" w:rsidRDefault="008B5542" w:rsidP="00930AE8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Телефон: </w:t>
            </w:r>
            <w:r w:rsidR="00930AE8">
              <w:rPr>
                <w:sz w:val="24"/>
              </w:rPr>
              <w:t>30-44-53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0A252D" w:rsidRDefault="008B5542" w:rsidP="00930AE8">
            <w:pPr>
              <w:pStyle w:val="ConsPlusNormal"/>
              <w:jc w:val="both"/>
            </w:pPr>
            <w:r>
              <w:rPr>
                <w:sz w:val="24"/>
              </w:rPr>
              <w:t xml:space="preserve">Адрес электронной почты: </w:t>
            </w:r>
            <w:proofErr w:type="spellStart"/>
            <w:r w:rsidR="00930AE8">
              <w:rPr>
                <w:sz w:val="24"/>
                <w:szCs w:val="24"/>
                <w:lang w:val="en-US"/>
              </w:rPr>
              <w:t>fedorin</w:t>
            </w:r>
            <w:proofErr w:type="spellEnd"/>
            <w:r w:rsidR="00930AE8" w:rsidRPr="00930AE8">
              <w:rPr>
                <w:sz w:val="24"/>
                <w:szCs w:val="24"/>
              </w:rPr>
              <w:t>_</w:t>
            </w:r>
            <w:proofErr w:type="spellStart"/>
            <w:r w:rsidR="00930AE8">
              <w:rPr>
                <w:sz w:val="24"/>
                <w:szCs w:val="24"/>
                <w:lang w:val="en-US"/>
              </w:rPr>
              <w:t>sv</w:t>
            </w:r>
            <w:proofErr w:type="spellEnd"/>
            <w:r w:rsidR="000A252D" w:rsidRPr="000A252D">
              <w:rPr>
                <w:sz w:val="24"/>
                <w:szCs w:val="24"/>
              </w:rPr>
              <w:t>@ivreg.ru</w:t>
            </w:r>
          </w:p>
        </w:tc>
      </w:tr>
    </w:tbl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p w:rsidR="008B5542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>2. Степень регулирующего воздействия проекта</w:t>
      </w:r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нормативного правового акта</w:t>
      </w:r>
    </w:p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38"/>
        <w:gridCol w:w="3061"/>
      </w:tblGrid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EF0BF2" w:rsidRDefault="000A252D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</w:tr>
      <w:tr w:rsidR="008B5542" w:rsidRPr="00EF0BF2" w:rsidTr="00FD57B5">
        <w:trPr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542" w:rsidRPr="00463B4E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8" w:rsidRPr="00463B4E" w:rsidRDefault="000C7B08" w:rsidP="000C7B08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 xml:space="preserve">новые обязательные требования, связанные с осуществлением предпринимательской </w:t>
            </w:r>
            <w:r w:rsidR="009903DA">
              <w:rPr>
                <w:sz w:val="24"/>
                <w:szCs w:val="24"/>
              </w:rPr>
              <w:br/>
            </w:r>
            <w:r w:rsidRPr="00463B4E">
              <w:rPr>
                <w:sz w:val="24"/>
                <w:szCs w:val="24"/>
              </w:rPr>
              <w:t>и иной экономической деятельности;</w:t>
            </w:r>
          </w:p>
          <w:p w:rsidR="000C7B08" w:rsidRPr="00463B4E" w:rsidRDefault="000C7B08" w:rsidP="000C7B08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>новые обязанности и запреты для субъектов предпринимательской и инвестиционной деятельности;</w:t>
            </w:r>
          </w:p>
          <w:p w:rsidR="008B5542" w:rsidRPr="00463B4E" w:rsidRDefault="000C7B08" w:rsidP="000C7B08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 xml:space="preserve">ответственность за нарушение нормативных правовых актов, затрагивающих вопросы осуществления предпринимательской и </w:t>
            </w:r>
            <w:r w:rsidR="00281066" w:rsidRPr="00463B4E">
              <w:rPr>
                <w:sz w:val="24"/>
                <w:szCs w:val="24"/>
              </w:rPr>
              <w:t>иной экономической деятельности.</w:t>
            </w:r>
          </w:p>
        </w:tc>
      </w:tr>
    </w:tbl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 xml:space="preserve">3. Описание проблемы, на решение которой </w:t>
      </w:r>
      <w:proofErr w:type="gramStart"/>
      <w:r w:rsidRPr="004B1475">
        <w:rPr>
          <w:sz w:val="28"/>
          <w:szCs w:val="24"/>
        </w:rPr>
        <w:t>направлен</w:t>
      </w:r>
      <w:proofErr w:type="gramEnd"/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 xml:space="preserve">предлагаемый способ регулирования, оценка </w:t>
      </w:r>
      <w:proofErr w:type="gramStart"/>
      <w:r w:rsidRPr="004B1475">
        <w:rPr>
          <w:sz w:val="28"/>
          <w:szCs w:val="24"/>
        </w:rPr>
        <w:t>негативных</w:t>
      </w:r>
      <w:proofErr w:type="gramEnd"/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эффектов, возникающих в связи с наличием</w:t>
      </w:r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рассматриваемой проблемы</w:t>
      </w:r>
    </w:p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299"/>
      </w:tblGrid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CA2E74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4" w:rsidRPr="00E66A83" w:rsidRDefault="003067F4" w:rsidP="00407F77">
            <w:pPr>
              <w:pStyle w:val="ConsPlusNormal"/>
              <w:jc w:val="both"/>
              <w:rPr>
                <w:sz w:val="24"/>
              </w:rPr>
            </w:pPr>
            <w:r w:rsidRPr="003067F4">
              <w:rPr>
                <w:sz w:val="24"/>
              </w:rPr>
              <w:t xml:space="preserve">Невозможность оказания государственной поддержки в виде предоставления </w:t>
            </w:r>
            <w:r w:rsidR="00444EAE" w:rsidRPr="00444EAE">
              <w:rPr>
                <w:sz w:val="24"/>
              </w:rPr>
              <w:t>грант</w:t>
            </w:r>
            <w:r w:rsidR="00444EAE">
              <w:rPr>
                <w:sz w:val="24"/>
              </w:rPr>
              <w:t>а</w:t>
            </w:r>
            <w:r w:rsidR="00444EAE" w:rsidRPr="00444EAE">
              <w:rPr>
                <w:sz w:val="24"/>
              </w:rPr>
              <w:t xml:space="preserve"> на реализацию проекта по организации малой сельской пекарни</w:t>
            </w:r>
            <w:r w:rsidRPr="003067F4">
              <w:rPr>
                <w:sz w:val="24"/>
              </w:rPr>
              <w:t>.</w:t>
            </w:r>
          </w:p>
        </w:tc>
      </w:tr>
      <w:tr w:rsidR="00CA2E74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2E74" w:rsidRPr="00AA10DF" w:rsidRDefault="00CA2E74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D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2E74" w:rsidRPr="00AA10DF" w:rsidRDefault="00CA2E74" w:rsidP="00CA2E74">
            <w:pPr>
              <w:pStyle w:val="ConsPlusNormal"/>
              <w:jc w:val="both"/>
              <w:rPr>
                <w:sz w:val="24"/>
                <w:szCs w:val="24"/>
              </w:rPr>
            </w:pPr>
            <w:r w:rsidRPr="00AA10DF">
              <w:rPr>
                <w:sz w:val="24"/>
                <w:szCs w:val="24"/>
              </w:rPr>
              <w:t>Негативные эффекты, возникающие в связи с наличием проблемы:</w:t>
            </w:r>
          </w:p>
        </w:tc>
      </w:tr>
      <w:tr w:rsidR="00CA2E74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C0" w:rsidRPr="00AA10DF" w:rsidRDefault="00CA2E74" w:rsidP="004D3489">
            <w:pPr>
              <w:pStyle w:val="ConsPlusNormal"/>
              <w:jc w:val="both"/>
              <w:rPr>
                <w:sz w:val="24"/>
                <w:szCs w:val="24"/>
              </w:rPr>
            </w:pPr>
            <w:r w:rsidRPr="00AA10DF">
              <w:rPr>
                <w:sz w:val="24"/>
                <w:szCs w:val="24"/>
              </w:rPr>
              <w:lastRenderedPageBreak/>
              <w:t xml:space="preserve">Снижение </w:t>
            </w:r>
            <w:r w:rsidR="003067F4">
              <w:rPr>
                <w:sz w:val="24"/>
                <w:szCs w:val="24"/>
              </w:rPr>
              <w:t xml:space="preserve">объемов </w:t>
            </w:r>
            <w:r w:rsidRPr="00AA10DF">
              <w:rPr>
                <w:sz w:val="24"/>
                <w:szCs w:val="24"/>
              </w:rPr>
              <w:t>производства продукции</w:t>
            </w:r>
            <w:r w:rsidR="00A80EA9" w:rsidRPr="00AA10DF">
              <w:rPr>
                <w:sz w:val="24"/>
                <w:szCs w:val="24"/>
              </w:rPr>
              <w:t>,</w:t>
            </w:r>
            <w:r w:rsidRPr="00AA10DF">
              <w:rPr>
                <w:sz w:val="24"/>
                <w:szCs w:val="24"/>
              </w:rPr>
              <w:t xml:space="preserve"> </w:t>
            </w:r>
            <w:r w:rsidR="00A80EA9" w:rsidRPr="00AA10DF">
              <w:rPr>
                <w:sz w:val="24"/>
                <w:szCs w:val="24"/>
              </w:rPr>
              <w:t xml:space="preserve">производимой </w:t>
            </w:r>
            <w:r w:rsidR="00930AE8" w:rsidRPr="00930AE8">
              <w:rPr>
                <w:sz w:val="24"/>
              </w:rPr>
              <w:t>индивидуальны</w:t>
            </w:r>
            <w:r w:rsidR="00930AE8">
              <w:rPr>
                <w:sz w:val="24"/>
              </w:rPr>
              <w:t>ми</w:t>
            </w:r>
            <w:r w:rsidR="00930AE8" w:rsidRPr="00930AE8">
              <w:rPr>
                <w:sz w:val="24"/>
              </w:rPr>
              <w:t xml:space="preserve"> предпринимател</w:t>
            </w:r>
            <w:r w:rsidR="00930AE8">
              <w:rPr>
                <w:sz w:val="24"/>
              </w:rPr>
              <w:t>ями</w:t>
            </w:r>
            <w:r w:rsidR="00930AE8" w:rsidRPr="00930AE8">
              <w:rPr>
                <w:sz w:val="24"/>
              </w:rPr>
              <w:t xml:space="preserve"> и юридически</w:t>
            </w:r>
            <w:r w:rsidR="00930AE8">
              <w:rPr>
                <w:sz w:val="24"/>
              </w:rPr>
              <w:t>ми</w:t>
            </w:r>
            <w:r w:rsidR="00930AE8" w:rsidRPr="00930AE8">
              <w:rPr>
                <w:sz w:val="24"/>
              </w:rPr>
              <w:t xml:space="preserve">  лиц</w:t>
            </w:r>
            <w:r w:rsidR="00930AE8">
              <w:rPr>
                <w:sz w:val="24"/>
              </w:rPr>
              <w:t>ами</w:t>
            </w:r>
            <w:r w:rsidR="00930AE8" w:rsidRPr="00930AE8">
              <w:rPr>
                <w:sz w:val="24"/>
              </w:rPr>
              <w:t>, осуществляющи</w:t>
            </w:r>
            <w:r w:rsidR="004D3489">
              <w:rPr>
                <w:sz w:val="24"/>
              </w:rPr>
              <w:t>ми</w:t>
            </w:r>
            <w:r w:rsidR="00930AE8" w:rsidRPr="00930AE8">
              <w:rPr>
                <w:sz w:val="24"/>
              </w:rPr>
              <w:t xml:space="preserve"> производство хлеба и хлебобулочных изделий</w:t>
            </w:r>
            <w:r w:rsidR="00AA10DF" w:rsidRPr="00AA10DF">
              <w:rPr>
                <w:sz w:val="24"/>
              </w:rPr>
              <w:t>.</w:t>
            </w:r>
          </w:p>
        </w:tc>
      </w:tr>
      <w:tr w:rsidR="00CA2E74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2E74" w:rsidRPr="00FF4A7E" w:rsidRDefault="00CA2E74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7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2E74" w:rsidRPr="00FF4A7E" w:rsidRDefault="00CA2E74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FF4A7E">
              <w:rPr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 w:rsidR="00CA2E74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9" w:rsidRDefault="004D3489" w:rsidP="00930AE8">
            <w:pPr>
              <w:pStyle w:val="ConsPlusNormal"/>
              <w:jc w:val="both"/>
              <w:rPr>
                <w:sz w:val="24"/>
                <w:szCs w:val="24"/>
              </w:rPr>
            </w:pPr>
            <w:r w:rsidRPr="004D3489">
              <w:rPr>
                <w:sz w:val="24"/>
                <w:szCs w:val="24"/>
              </w:rPr>
              <w:t xml:space="preserve">Хлеб в большинстве случаев завозится из городов, что снижает и качество продукции, и степень обеспеченности ею населения удаленных поселений. Предлагается развивать сеть современных </w:t>
            </w:r>
            <w:proofErr w:type="spellStart"/>
            <w:r w:rsidRPr="004D3489">
              <w:rPr>
                <w:sz w:val="24"/>
                <w:szCs w:val="24"/>
              </w:rPr>
              <w:t>минипекарен</w:t>
            </w:r>
            <w:proofErr w:type="spellEnd"/>
            <w:r w:rsidRPr="004D3489">
              <w:rPr>
                <w:sz w:val="24"/>
                <w:szCs w:val="24"/>
              </w:rPr>
              <w:t xml:space="preserve">, максимально приближенных к населению, что позволит решить проблему обеспечения населения качественной и своевременно предлагаемой </w:t>
            </w:r>
            <w:proofErr w:type="spellStart"/>
            <w:r w:rsidRPr="004D3489">
              <w:rPr>
                <w:sz w:val="24"/>
                <w:szCs w:val="24"/>
              </w:rPr>
              <w:t>хлебопродукцией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57F7E" w:rsidRPr="003067F4" w:rsidRDefault="00AA7481" w:rsidP="00DF6E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нормативного правового акта приведет к невозможности предоставления </w:t>
            </w:r>
            <w:r w:rsidR="00DF6E4F">
              <w:rPr>
                <w:sz w:val="24"/>
                <w:szCs w:val="24"/>
              </w:rPr>
              <w:t>грантов</w:t>
            </w:r>
            <w:r w:rsidR="00930AE8">
              <w:rPr>
                <w:sz w:val="24"/>
                <w:szCs w:val="24"/>
              </w:rPr>
              <w:t xml:space="preserve"> на возмещение части затрат на</w:t>
            </w:r>
            <w:r w:rsidR="00930AE8" w:rsidRPr="00930AE8">
              <w:rPr>
                <w:sz w:val="24"/>
                <w:szCs w:val="24"/>
              </w:rPr>
              <w:t xml:space="preserve"> реализацию проекта по организации малой сельской пекарни</w:t>
            </w:r>
            <w:r>
              <w:rPr>
                <w:sz w:val="24"/>
                <w:szCs w:val="24"/>
              </w:rPr>
              <w:t>.</w:t>
            </w:r>
            <w:r w:rsidR="009F35CC" w:rsidRPr="009F35CC">
              <w:rPr>
                <w:sz w:val="24"/>
                <w:szCs w:val="24"/>
              </w:rPr>
              <w:t xml:space="preserve"> </w:t>
            </w:r>
          </w:p>
        </w:tc>
      </w:tr>
      <w:tr w:rsidR="00CA2E74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2E74" w:rsidRPr="00464BF5" w:rsidRDefault="00CA2E74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F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2E74" w:rsidRPr="00464BF5" w:rsidRDefault="00CA2E74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464BF5" w:rsidRDefault="00B3309B" w:rsidP="00302961">
            <w:pPr>
              <w:pStyle w:val="ConsPlusNormal"/>
              <w:jc w:val="both"/>
              <w:rPr>
                <w:sz w:val="24"/>
              </w:rPr>
            </w:pPr>
            <w:r w:rsidRPr="00464BF5">
              <w:rPr>
                <w:sz w:val="24"/>
              </w:rPr>
              <w:t xml:space="preserve">Решение проблемы без соответствующего нормативно-правового регулирования </w:t>
            </w:r>
            <w:r w:rsidR="00302961">
              <w:rPr>
                <w:sz w:val="24"/>
              </w:rPr>
              <w:br/>
            </w:r>
            <w:r w:rsidRPr="00464BF5">
              <w:rPr>
                <w:sz w:val="24"/>
              </w:rPr>
              <w:t>не представляется возможным.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464BF5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F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464BF5" w:rsidRDefault="00B3309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Источники данных: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464BF5" w:rsidRDefault="00B3309B" w:rsidP="00A80EA9">
            <w:pPr>
              <w:pStyle w:val="ConsPlusNormal"/>
              <w:jc w:val="both"/>
              <w:rPr>
                <w:sz w:val="24"/>
              </w:rPr>
            </w:pPr>
            <w:r w:rsidRPr="00464BF5">
              <w:rPr>
                <w:sz w:val="24"/>
              </w:rPr>
              <w:t>Департамент сельского хозяйства и продовольствия Ивановской области</w:t>
            </w:r>
            <w:r w:rsidR="00A80EA9" w:rsidRPr="00464BF5">
              <w:rPr>
                <w:sz w:val="24"/>
              </w:rPr>
              <w:t>.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464BF5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F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464BF5" w:rsidRDefault="00B3309B" w:rsidP="00FD57B5">
            <w:pPr>
              <w:pStyle w:val="ConsPlusNormal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Иная информация о проблеме: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464BF5" w:rsidRDefault="00B3309B" w:rsidP="00900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4. Анализ опыта иных субъектов Российской Федерации</w:t>
      </w: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в соответствующих сферах деятельности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299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18738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8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187385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87385">
              <w:rPr>
                <w:sz w:val="24"/>
                <w:szCs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 w:rsidR="008B5542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187385" w:rsidRDefault="00321B24" w:rsidP="00321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B536A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6A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B536A0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B536A0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B536A0" w:rsidRDefault="00321B24" w:rsidP="00321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5. Цели предлагаемого регулирования и их соответствие</w:t>
      </w: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принципам правового регулирования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4"/>
        <w:gridCol w:w="4535"/>
      </w:tblGrid>
      <w:tr w:rsidR="008B5542" w:rsidRPr="00731CEB" w:rsidTr="00FD57B5">
        <w:trPr>
          <w:jc w:val="center"/>
        </w:trPr>
        <w:tc>
          <w:tcPr>
            <w:tcW w:w="4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E30A0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05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регулирования: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8B5542" w:rsidRPr="00E30A0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05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регулирования: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4535" w:type="dxa"/>
            <w:gridSpan w:val="2"/>
          </w:tcPr>
          <w:p w:rsidR="00F45239" w:rsidRPr="00E30A05" w:rsidRDefault="00F45239" w:rsidP="00F45239">
            <w:pPr>
              <w:pStyle w:val="ConsPlusNormal"/>
              <w:rPr>
                <w:sz w:val="24"/>
              </w:rPr>
            </w:pPr>
            <w:r w:rsidRPr="00E30A05">
              <w:rPr>
                <w:sz w:val="24"/>
              </w:rPr>
              <w:t xml:space="preserve">Проект постановления Правительства </w:t>
            </w:r>
            <w:r w:rsidRPr="00E30A05">
              <w:rPr>
                <w:sz w:val="24"/>
              </w:rPr>
              <w:lastRenderedPageBreak/>
              <w:t xml:space="preserve">Ивановской области необходимо разработать в целях </w:t>
            </w:r>
            <w:r w:rsidR="001E40AB">
              <w:rPr>
                <w:sz w:val="24"/>
              </w:rPr>
              <w:t>реализации</w:t>
            </w:r>
            <w:r w:rsidRPr="00E30A05">
              <w:rPr>
                <w:sz w:val="24"/>
              </w:rPr>
              <w:t xml:space="preserve"> нового мероприятия</w:t>
            </w:r>
            <w:r w:rsidR="001E40AB">
              <w:rPr>
                <w:sz w:val="24"/>
              </w:rPr>
              <w:t>,</w:t>
            </w:r>
            <w:r w:rsidRPr="00E30A05">
              <w:rPr>
                <w:sz w:val="24"/>
              </w:rPr>
              <w:t xml:space="preserve"> </w:t>
            </w:r>
            <w:r w:rsidR="00E135D2">
              <w:rPr>
                <w:sz w:val="24"/>
              </w:rPr>
              <w:t xml:space="preserve">предусмотренного </w:t>
            </w:r>
            <w:r w:rsidRPr="00E30A05">
              <w:rPr>
                <w:sz w:val="24"/>
              </w:rPr>
              <w:t>Государственной программ</w:t>
            </w:r>
            <w:r w:rsidR="00E135D2">
              <w:rPr>
                <w:sz w:val="24"/>
              </w:rPr>
              <w:t>ой</w:t>
            </w:r>
            <w:r w:rsidRPr="00E30A05">
              <w:rPr>
                <w:sz w:val="24"/>
              </w:rPr>
              <w:t xml:space="preserve"> развития сельского хозяйства и регулирования рынков сельскохозяйственной продукции, сырья и продовольствия</w:t>
            </w:r>
            <w:r w:rsidR="00E135D2">
              <w:rPr>
                <w:sz w:val="24"/>
              </w:rPr>
              <w:t xml:space="preserve">, утвержденной постановлением Правительства Российской Федерации от 14.07.2012 </w:t>
            </w:r>
            <w:r w:rsidR="0040068C">
              <w:rPr>
                <w:sz w:val="24"/>
              </w:rPr>
              <w:br/>
            </w:r>
            <w:r w:rsidR="00E135D2">
              <w:rPr>
                <w:sz w:val="24"/>
              </w:rPr>
              <w:t>№ 717</w:t>
            </w:r>
            <w:r w:rsidRPr="00E30A05">
              <w:rPr>
                <w:sz w:val="24"/>
              </w:rPr>
              <w:t xml:space="preserve">. </w:t>
            </w:r>
          </w:p>
          <w:p w:rsidR="007D74FA" w:rsidRPr="00E30A05" w:rsidRDefault="00F45239" w:rsidP="00930AE8">
            <w:pPr>
              <w:pStyle w:val="ConsPlusNormal"/>
              <w:rPr>
                <w:sz w:val="24"/>
              </w:rPr>
            </w:pPr>
            <w:r w:rsidRPr="00E30A05">
              <w:rPr>
                <w:sz w:val="24"/>
              </w:rPr>
              <w:t xml:space="preserve">Создание устойчивых экономических условий для осуществления деятельности </w:t>
            </w:r>
            <w:r w:rsidR="00930AE8" w:rsidRPr="00930AE8">
              <w:rPr>
                <w:sz w:val="24"/>
              </w:rPr>
              <w:t>индивидуальных предпринимателей и юридических  лиц, осуществляющих производство хлеба и хлебобулочных изделий</w:t>
            </w:r>
            <w:r w:rsidR="00930AE8">
              <w:rPr>
                <w:sz w:val="24"/>
              </w:rPr>
              <w:t xml:space="preserve"> на сельских территориях и территориях сельских агломераций </w:t>
            </w:r>
            <w:r w:rsidR="00930AE8" w:rsidRPr="00930AE8">
              <w:rPr>
                <w:sz w:val="24"/>
              </w:rPr>
              <w:t xml:space="preserve"> Ивановской области</w:t>
            </w:r>
            <w:r w:rsidRPr="00E30A05">
              <w:rPr>
                <w:sz w:val="24"/>
              </w:rPr>
              <w:t>.</w:t>
            </w:r>
          </w:p>
        </w:tc>
        <w:tc>
          <w:tcPr>
            <w:tcW w:w="4535" w:type="dxa"/>
          </w:tcPr>
          <w:p w:rsidR="008B5542" w:rsidRPr="00E30A05" w:rsidRDefault="00F45239" w:rsidP="00652974">
            <w:pPr>
              <w:pStyle w:val="ConsPlusNormal"/>
              <w:rPr>
                <w:sz w:val="24"/>
                <w:szCs w:val="24"/>
              </w:rPr>
            </w:pPr>
            <w:r w:rsidRPr="00E30A05">
              <w:rPr>
                <w:sz w:val="24"/>
                <w:szCs w:val="24"/>
              </w:rPr>
              <w:lastRenderedPageBreak/>
              <w:t>202</w:t>
            </w:r>
            <w:r w:rsidR="00652974">
              <w:rPr>
                <w:sz w:val="24"/>
                <w:szCs w:val="24"/>
              </w:rPr>
              <w:t>6</w:t>
            </w:r>
            <w:r w:rsidRPr="00E30A05">
              <w:rPr>
                <w:sz w:val="24"/>
                <w:szCs w:val="24"/>
              </w:rPr>
              <w:t>-202</w:t>
            </w:r>
            <w:r w:rsidR="00652974">
              <w:rPr>
                <w:sz w:val="24"/>
                <w:szCs w:val="24"/>
              </w:rPr>
              <w:t>8</w:t>
            </w:r>
            <w:r w:rsidRPr="00E30A05">
              <w:rPr>
                <w:sz w:val="24"/>
                <w:szCs w:val="24"/>
              </w:rPr>
              <w:t xml:space="preserve"> гг.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D4686F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8299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B5542" w:rsidRPr="00D4686F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D4686F">
              <w:rPr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D4686F" w:rsidRDefault="008D3D44" w:rsidP="008D3D44">
            <w:pPr>
              <w:pStyle w:val="a9"/>
            </w:pPr>
            <w:r>
              <w:t>Цели предлагаемого правового регулирования соответствуют основным целям, закрепленным законодательством Российской Федерации и законодательство</w:t>
            </w:r>
            <w:r w:rsidR="001E40AB">
              <w:t>м</w:t>
            </w:r>
            <w:r>
              <w:t xml:space="preserve"> Ивановской области.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89182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299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Иная информация о целях предлагаемого регулирования: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891828" w:rsidRDefault="00B3309B" w:rsidP="00900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отсутствует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6. Описание предлагаемого регулирования и иных возможных (альтернативных) способов решения проблемы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299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5B755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5B755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5B7552">
              <w:rPr>
                <w:sz w:val="24"/>
                <w:szCs w:val="24"/>
              </w:rPr>
              <w:t xml:space="preserve">Описание предлагаемого способа решения проблемы и </w:t>
            </w:r>
            <w:proofErr w:type="gramStart"/>
            <w:r w:rsidRPr="005B7552">
              <w:rPr>
                <w:sz w:val="24"/>
                <w:szCs w:val="24"/>
              </w:rPr>
              <w:t>преодоления</w:t>
            </w:r>
            <w:proofErr w:type="gramEnd"/>
            <w:r w:rsidRPr="005B7552">
              <w:rPr>
                <w:sz w:val="24"/>
                <w:szCs w:val="24"/>
              </w:rPr>
              <w:t xml:space="preserve"> связанных с ней негативных эффектов: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5B7552" w:rsidRDefault="00B3309B" w:rsidP="00337C24">
            <w:pPr>
              <w:pStyle w:val="ConsPlusNormal"/>
              <w:jc w:val="both"/>
              <w:rPr>
                <w:sz w:val="24"/>
              </w:rPr>
            </w:pPr>
            <w:r w:rsidRPr="005B7552">
              <w:rPr>
                <w:sz w:val="24"/>
              </w:rPr>
              <w:t>Принятие проекта по</w:t>
            </w:r>
            <w:r w:rsidR="005B7552" w:rsidRPr="005B7552">
              <w:rPr>
                <w:sz w:val="24"/>
              </w:rPr>
              <w:t>становления Ивановской области «</w:t>
            </w:r>
            <w:r w:rsidR="00BE3353" w:rsidRPr="00BE3353">
              <w:rPr>
                <w:sz w:val="24"/>
              </w:rPr>
              <w:t>Об утверждении Порядка предоставления грантов на реализацию проекта по организации малой сельской пекарни</w:t>
            </w:r>
            <w:r w:rsidR="005B7552" w:rsidRPr="005B7552">
              <w:rPr>
                <w:sz w:val="24"/>
              </w:rPr>
              <w:t>»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891828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891828" w:rsidRDefault="00B3309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891828" w:rsidRDefault="0051283B" w:rsidP="005128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Иные способы отсутствуют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2C0B5E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5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2C0B5E" w:rsidRDefault="00B3309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2C0B5E">
              <w:rPr>
                <w:sz w:val="24"/>
                <w:szCs w:val="24"/>
              </w:rPr>
              <w:t>Обоснование выбора предлагаемого способа решения проблемы:</w:t>
            </w:r>
          </w:p>
        </w:tc>
      </w:tr>
      <w:tr w:rsidR="0051283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2C0B5E" w:rsidRDefault="0051283B" w:rsidP="0040068C">
            <w:pPr>
              <w:pStyle w:val="ConsPlusNormal"/>
              <w:jc w:val="both"/>
              <w:rPr>
                <w:sz w:val="24"/>
              </w:rPr>
            </w:pPr>
            <w:r w:rsidRPr="002C0B5E">
              <w:rPr>
                <w:sz w:val="24"/>
              </w:rPr>
              <w:t xml:space="preserve">Предлагаемый способ решения проблемы </w:t>
            </w:r>
            <w:r w:rsidR="0028719A" w:rsidRPr="002C0B5E">
              <w:rPr>
                <w:sz w:val="24"/>
              </w:rPr>
              <w:t>возможен только путем приня</w:t>
            </w:r>
            <w:r w:rsidR="0040068C">
              <w:rPr>
                <w:sz w:val="24"/>
              </w:rPr>
              <w:t>тия нормативного правового акта</w:t>
            </w:r>
            <w:r w:rsidR="00301110">
              <w:rPr>
                <w:sz w:val="24"/>
              </w:rPr>
              <w:t>.</w:t>
            </w:r>
          </w:p>
        </w:tc>
      </w:tr>
      <w:tr w:rsidR="0051283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283B" w:rsidRPr="00891828" w:rsidRDefault="0051283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3B" w:rsidRPr="00891828" w:rsidRDefault="0051283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Иная информация о предлагаемом способе решения проблемы:</w:t>
            </w:r>
          </w:p>
        </w:tc>
      </w:tr>
      <w:tr w:rsidR="0051283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891828" w:rsidRDefault="0051283B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 xml:space="preserve">отсутствуют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7. Основные группы субъектов предпринимательской и иной экономической деятельности, органы государственной власти Ивановской области и органы 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</w:r>
    </w:p>
    <w:p w:rsidR="008B5542" w:rsidRPr="00731CEB" w:rsidRDefault="008B5542" w:rsidP="008B5542">
      <w:pPr>
        <w:pStyle w:val="ConsPlusNormal"/>
        <w:ind w:firstLine="540"/>
        <w:jc w:val="center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3"/>
        <w:gridCol w:w="773"/>
        <w:gridCol w:w="3761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187385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87385">
              <w:rPr>
                <w:sz w:val="24"/>
                <w:szCs w:val="24"/>
              </w:rPr>
              <w:t>7.1.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187385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87385">
              <w:rPr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18738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8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18738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85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отношений:</w:t>
            </w:r>
          </w:p>
          <w:p w:rsidR="008B5542" w:rsidRPr="00187385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1283B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4534" w:type="dxa"/>
            <w:gridSpan w:val="2"/>
            <w:tcBorders>
              <w:top w:val="nil"/>
              <w:bottom w:val="nil"/>
            </w:tcBorders>
          </w:tcPr>
          <w:p w:rsidR="00F71701" w:rsidRPr="00187385" w:rsidRDefault="008F28A4" w:rsidP="00930A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="00930AE8" w:rsidRPr="00930AE8">
              <w:rPr>
                <w:sz w:val="24"/>
              </w:rPr>
              <w:t>индивидуальны</w:t>
            </w:r>
            <w:r w:rsidR="00930AE8">
              <w:rPr>
                <w:sz w:val="24"/>
              </w:rPr>
              <w:t>е</w:t>
            </w:r>
            <w:r w:rsidR="00930AE8" w:rsidRPr="00930AE8">
              <w:rPr>
                <w:sz w:val="24"/>
              </w:rPr>
              <w:t xml:space="preserve"> предпринимател</w:t>
            </w:r>
            <w:r w:rsidR="00930AE8">
              <w:rPr>
                <w:sz w:val="24"/>
              </w:rPr>
              <w:t>и</w:t>
            </w:r>
            <w:r w:rsidR="00930AE8" w:rsidRPr="00930AE8">
              <w:rPr>
                <w:sz w:val="24"/>
              </w:rPr>
              <w:t xml:space="preserve"> и юридически</w:t>
            </w:r>
            <w:r w:rsidR="00930AE8">
              <w:rPr>
                <w:sz w:val="24"/>
              </w:rPr>
              <w:t>е</w:t>
            </w:r>
            <w:r w:rsidR="00930AE8" w:rsidRPr="00930AE8">
              <w:rPr>
                <w:sz w:val="24"/>
              </w:rPr>
              <w:t xml:space="preserve">  лиц</w:t>
            </w:r>
            <w:r w:rsidR="00930AE8">
              <w:rPr>
                <w:sz w:val="24"/>
              </w:rPr>
              <w:t>а</w:t>
            </w:r>
            <w:r w:rsidR="00930AE8" w:rsidRPr="00930AE8">
              <w:rPr>
                <w:sz w:val="24"/>
              </w:rPr>
              <w:t>, осуществляющи</w:t>
            </w:r>
            <w:r w:rsidR="00930AE8">
              <w:rPr>
                <w:sz w:val="24"/>
              </w:rPr>
              <w:t>е</w:t>
            </w:r>
            <w:r w:rsidR="00930AE8" w:rsidRPr="00930AE8">
              <w:rPr>
                <w:sz w:val="24"/>
              </w:rPr>
              <w:t xml:space="preserve"> производство хлеба и хлебобулочных изделий на сельских территориях и территориях сельских агломераций  Ивановской области</w:t>
            </w: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</w:tcPr>
          <w:p w:rsidR="0051283B" w:rsidRPr="00187385" w:rsidRDefault="0051283B" w:rsidP="00F91FF7">
            <w:pPr>
              <w:pStyle w:val="ConsPlusNormal"/>
              <w:jc w:val="both"/>
              <w:rPr>
                <w:color w:val="FF0000"/>
                <w:sz w:val="24"/>
              </w:rPr>
            </w:pPr>
          </w:p>
        </w:tc>
      </w:tr>
      <w:tr w:rsidR="0051283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283B" w:rsidRPr="00891828" w:rsidRDefault="0051283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3B" w:rsidRPr="00891828" w:rsidRDefault="0051283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Источники данных:</w:t>
            </w:r>
          </w:p>
        </w:tc>
      </w:tr>
      <w:tr w:rsidR="0051283B" w:rsidRPr="00731CEB" w:rsidTr="00FD57B5">
        <w:trPr>
          <w:jc w:val="center"/>
        </w:trPr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891828" w:rsidRDefault="00E66A83" w:rsidP="00130066">
            <w:pPr>
              <w:pStyle w:val="ConsPlusNormal"/>
              <w:jc w:val="both"/>
              <w:rPr>
                <w:sz w:val="24"/>
                <w:u w:val="single"/>
              </w:rPr>
            </w:pPr>
            <w:r w:rsidRPr="00891828">
              <w:rPr>
                <w:sz w:val="24"/>
              </w:rPr>
              <w:t>Департамент сельского хозяйства и про</w:t>
            </w:r>
            <w:r w:rsidR="00130066" w:rsidRPr="00891828">
              <w:rPr>
                <w:sz w:val="24"/>
              </w:rPr>
              <w:t>довольствия Ивановской области.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 xml:space="preserve">8. Новые функции, полномочия, обязанности и права органов государственной власти Ивановской области и органов местного самоуправления муниципальных образований Ивановской области </w:t>
      </w:r>
      <w:r w:rsidRPr="00891828">
        <w:rPr>
          <w:sz w:val="28"/>
          <w:szCs w:val="24"/>
        </w:rPr>
        <w:br/>
        <w:t>или сведения об их изменении, а также порядок их реализации</w:t>
      </w:r>
    </w:p>
    <w:p w:rsidR="008B5542" w:rsidRPr="00731CEB" w:rsidRDefault="008B5542" w:rsidP="008B5542">
      <w:pPr>
        <w:pStyle w:val="ConsPlusNormal"/>
        <w:jc w:val="center"/>
        <w:outlineLvl w:val="3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1"/>
        <w:gridCol w:w="1808"/>
        <w:gridCol w:w="830"/>
        <w:gridCol w:w="2173"/>
        <w:gridCol w:w="803"/>
        <w:gridCol w:w="2205"/>
      </w:tblGrid>
      <w:tr w:rsidR="00F71701" w:rsidRPr="00731CEB" w:rsidTr="001723A6">
        <w:trPr>
          <w:trHeight w:val="1740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  <w:r w:rsidRPr="00DD79D5">
              <w:rPr>
                <w:sz w:val="24"/>
                <w:szCs w:val="24"/>
              </w:rPr>
              <w:t>8.1.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существующих функций, полномочий, обязанностей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  <w:r w:rsidRPr="00DD79D5">
              <w:rPr>
                <w:sz w:val="24"/>
                <w:szCs w:val="24"/>
              </w:rPr>
              <w:t xml:space="preserve">8.2.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изменения трудозатрат и (или) потребностей </w:t>
            </w:r>
            <w:r w:rsidRPr="00DD79D5">
              <w:rPr>
                <w:rFonts w:ascii="Times New Roman" w:hAnsi="Times New Roman" w:cs="Times New Roman"/>
                <w:sz w:val="24"/>
                <w:szCs w:val="24"/>
              </w:rPr>
              <w:br/>
              <w:t>в иных ресурсах</w:t>
            </w:r>
          </w:p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1701" w:rsidRPr="00731CEB" w:rsidTr="001723A6">
        <w:trPr>
          <w:trHeight w:val="180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701" w:rsidRPr="00731CEB" w:rsidRDefault="00F71701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701" w:rsidRPr="00731CEB" w:rsidRDefault="00A31701" w:rsidP="00224C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F71701" w:rsidRPr="00DD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353" w:rsidRPr="00BE3353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="00BE335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E3353" w:rsidRPr="00BE3353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проекта по организации малой сельской пекарни</w:t>
            </w:r>
          </w:p>
        </w:tc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701" w:rsidRPr="00731CEB" w:rsidRDefault="00F71701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1723A6" w:rsidRPr="00E02108" w:rsidRDefault="00484262" w:rsidP="001723A6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>Р</w:t>
            </w:r>
            <w:r w:rsidR="001723A6" w:rsidRPr="00E02108">
              <w:rPr>
                <w:sz w:val="24"/>
                <w:szCs w:val="24"/>
              </w:rPr>
              <w:t xml:space="preserve">азмещение объявления о проведении отбора получателей </w:t>
            </w:r>
            <w:r w:rsidR="00BE3353">
              <w:rPr>
                <w:sz w:val="24"/>
                <w:szCs w:val="24"/>
              </w:rPr>
              <w:t>грантов</w:t>
            </w:r>
            <w:r w:rsidR="001723A6" w:rsidRPr="00E02108">
              <w:rPr>
                <w:sz w:val="24"/>
                <w:szCs w:val="24"/>
              </w:rPr>
              <w:t xml:space="preserve">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</w:t>
            </w:r>
            <w:r w:rsidR="001723A6" w:rsidRPr="00E02108">
              <w:rPr>
                <w:sz w:val="24"/>
                <w:szCs w:val="24"/>
              </w:rPr>
              <w:lastRenderedPageBreak/>
              <w:t>телекоммуникационной сети «Интернет» (далее соответственно – Единый портал, сайт Департамента) в сроки, предусмотренные проектом;</w:t>
            </w:r>
          </w:p>
          <w:p w:rsidR="001723A6" w:rsidRPr="00E02108" w:rsidRDefault="001723A6" w:rsidP="001723A6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>формирование и утверждение протокола подведения итогов отбора;</w:t>
            </w:r>
          </w:p>
          <w:p w:rsidR="001723A6" w:rsidRPr="00E02108" w:rsidRDefault="001723A6" w:rsidP="001723A6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>формирование рейтинга победителей отбора;</w:t>
            </w:r>
          </w:p>
          <w:p w:rsidR="00F71701" w:rsidRPr="000C4AE3" w:rsidRDefault="001723A6" w:rsidP="00DF6E4F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E02108">
              <w:rPr>
                <w:sz w:val="24"/>
                <w:szCs w:val="24"/>
              </w:rPr>
              <w:t>протокола</w:t>
            </w:r>
            <w:r w:rsidRPr="00731CEB">
              <w:rPr>
                <w:sz w:val="24"/>
                <w:szCs w:val="24"/>
                <w:highlight w:val="yellow"/>
              </w:rPr>
              <w:t xml:space="preserve"> </w:t>
            </w:r>
            <w:r w:rsidRPr="00E02108">
              <w:rPr>
                <w:sz w:val="24"/>
                <w:szCs w:val="24"/>
              </w:rPr>
              <w:t xml:space="preserve">подведения итогов отбора получателей </w:t>
            </w:r>
            <w:r w:rsidR="00DF6E4F">
              <w:rPr>
                <w:sz w:val="24"/>
                <w:szCs w:val="24"/>
              </w:rPr>
              <w:t>грантов</w:t>
            </w:r>
            <w:proofErr w:type="gramEnd"/>
            <w:r w:rsidRPr="00E02108">
              <w:rPr>
                <w:sz w:val="24"/>
                <w:szCs w:val="24"/>
              </w:rPr>
              <w:t xml:space="preserve"> и его размещение на Едином портале и на сайте Департамент</w:t>
            </w:r>
            <w:r w:rsidRPr="000C4AE3">
              <w:rPr>
                <w:sz w:val="24"/>
                <w:szCs w:val="24"/>
              </w:rPr>
              <w:t>а.</w:t>
            </w: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701" w:rsidRPr="00731CEB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701" w:rsidRPr="00731CEB" w:rsidRDefault="00DD79D5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</w:t>
            </w:r>
            <w:r w:rsidR="001723A6" w:rsidRPr="00DD79D5">
              <w:rPr>
                <w:sz w:val="24"/>
                <w:szCs w:val="24"/>
              </w:rPr>
              <w:t>бъем трудозатрат не изменится, так как реализация функции (полномочия) предполагается в пределах штатной численности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1723A6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lastRenderedPageBreak/>
              <w:t>Наименование органа: (орган №</w:t>
            </w:r>
            <w:r w:rsidR="001723A6" w:rsidRPr="00891828">
              <w:rPr>
                <w:sz w:val="24"/>
                <w:szCs w:val="24"/>
              </w:rPr>
              <w:t xml:space="preserve"> 1</w:t>
            </w:r>
            <w:r w:rsidRPr="00891828">
              <w:rPr>
                <w:sz w:val="24"/>
                <w:szCs w:val="24"/>
              </w:rPr>
              <w:t>)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trHeight w:val="370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1723A6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Департамент сельского хозяйства и продовольствия Ивановской области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№ __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47BE8" w:rsidRPr="00731CEB" w:rsidRDefault="00147BE8" w:rsidP="008B5542">
      <w:pPr>
        <w:pStyle w:val="ConsPlusNormal"/>
        <w:jc w:val="center"/>
        <w:outlineLvl w:val="3"/>
        <w:rPr>
          <w:sz w:val="28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9. Оценка соответствующих расходов (возможных поступлений)</w:t>
      </w: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бюджета Ивановской области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75"/>
        <w:gridCol w:w="1474"/>
        <w:gridCol w:w="744"/>
        <w:gridCol w:w="3165"/>
        <w:gridCol w:w="566"/>
        <w:gridCol w:w="1869"/>
      </w:tblGrid>
      <w:tr w:rsidR="001723A6" w:rsidRPr="00731CEB" w:rsidTr="001723A6">
        <w:trPr>
          <w:trHeight w:val="1710"/>
          <w:jc w:val="center"/>
        </w:trPr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9.1.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Наименование новой или изменяемой функции, полномочия, обязанности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nil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 xml:space="preserve">9.2.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nil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9.3.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CC5EC0" w:rsidRDefault="001723A6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EC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1723A6" w:rsidRPr="00731CEB" w:rsidTr="001723A6">
        <w:trPr>
          <w:trHeight w:val="510"/>
          <w:jc w:val="center"/>
        </w:trPr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3A6" w:rsidRPr="00731CEB" w:rsidRDefault="001723A6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731CEB" w:rsidRDefault="00BE3353" w:rsidP="00BE3353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</w:t>
            </w:r>
            <w:r w:rsidRPr="00BE3353">
              <w:rPr>
                <w:sz w:val="24"/>
                <w:szCs w:val="24"/>
              </w:rPr>
              <w:t>рант</w:t>
            </w:r>
            <w:r>
              <w:rPr>
                <w:sz w:val="24"/>
                <w:szCs w:val="24"/>
              </w:rPr>
              <w:t>ы</w:t>
            </w:r>
            <w:r w:rsidRPr="00BE3353">
              <w:rPr>
                <w:sz w:val="24"/>
                <w:szCs w:val="24"/>
              </w:rPr>
              <w:t xml:space="preserve"> на реализацию проекта по организации малой сельской пекарни</w:t>
            </w:r>
            <w:r w:rsidR="00DD79D5">
              <w:rPr>
                <w:sz w:val="24"/>
                <w:szCs w:val="24"/>
              </w:rPr>
              <w:t>.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3A6" w:rsidRPr="00731CEB" w:rsidRDefault="001723A6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32A" w:rsidRPr="0098332A" w:rsidRDefault="005A359E" w:rsidP="0098332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Расходование средств будет осуществляться в пределах </w:t>
            </w:r>
            <w:r w:rsidR="00C30124">
              <w:rPr>
                <w:sz w:val="24"/>
                <w:szCs w:val="24"/>
              </w:rPr>
              <w:t>лимитов, доведенных</w:t>
            </w:r>
            <w:r>
              <w:rPr>
                <w:sz w:val="24"/>
                <w:szCs w:val="24"/>
              </w:rPr>
              <w:t xml:space="preserve"> Департаменту.</w:t>
            </w:r>
          </w:p>
          <w:p w:rsidR="001723A6" w:rsidRPr="00731CEB" w:rsidRDefault="001723A6" w:rsidP="00FC1482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3A6" w:rsidRPr="00731CEB" w:rsidRDefault="001723A6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731CEB" w:rsidRDefault="005A359E" w:rsidP="005A35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B5542" w:rsidRPr="0044757D" w:rsidRDefault="008B5542" w:rsidP="001723A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lastRenderedPageBreak/>
              <w:t xml:space="preserve">Наименование органа (орган № </w:t>
            </w:r>
            <w:r w:rsidR="001723A6" w:rsidRPr="0044757D">
              <w:rPr>
                <w:sz w:val="24"/>
                <w:szCs w:val="24"/>
              </w:rPr>
              <w:t>1</w:t>
            </w:r>
            <w:r w:rsidRPr="0044757D">
              <w:rPr>
                <w:sz w:val="24"/>
                <w:szCs w:val="24"/>
              </w:rPr>
              <w:t>)</w:t>
            </w:r>
          </w:p>
        </w:tc>
      </w:tr>
      <w:tr w:rsidR="008B5542" w:rsidRPr="00731CEB" w:rsidTr="00FD57B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20" w:type="dxa"/>
            <w:gridSpan w:val="3"/>
            <w:tcBorders>
              <w:bottom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744" w:type="dxa"/>
            <w:tcBorders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3165" w:type="dxa"/>
            <w:tcBorders>
              <w:left w:val="nil"/>
            </w:tcBorders>
          </w:tcPr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Единовременные расходы </w:t>
            </w:r>
            <w:r w:rsidRPr="0044757D">
              <w:rPr>
                <w:sz w:val="24"/>
                <w:szCs w:val="24"/>
              </w:rPr>
              <w:br/>
              <w:t>в:</w:t>
            </w:r>
            <w:r w:rsidR="00CB4ACD" w:rsidRPr="0044757D">
              <w:rPr>
                <w:sz w:val="24"/>
                <w:szCs w:val="24"/>
              </w:rPr>
              <w:t xml:space="preserve"> 202</w:t>
            </w:r>
            <w:r w:rsidR="000071C0">
              <w:rPr>
                <w:sz w:val="24"/>
                <w:szCs w:val="24"/>
              </w:rPr>
              <w:t>6</w:t>
            </w:r>
          </w:p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(год возникновения)</w:t>
            </w:r>
          </w:p>
        </w:tc>
        <w:tc>
          <w:tcPr>
            <w:tcW w:w="2435" w:type="dxa"/>
            <w:gridSpan w:val="2"/>
          </w:tcPr>
          <w:p w:rsidR="008B5542" w:rsidRPr="0044757D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731CEB" w:rsidTr="00FD57B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20" w:type="dxa"/>
            <w:gridSpan w:val="3"/>
            <w:vMerge w:val="restart"/>
            <w:tcBorders>
              <w:top w:val="nil"/>
            </w:tcBorders>
          </w:tcPr>
          <w:p w:rsidR="008B5542" w:rsidRPr="0044757D" w:rsidRDefault="008B5542" w:rsidP="00FC1482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(№ </w:t>
            </w:r>
            <w:r w:rsidR="00FC1482" w:rsidRPr="0044757D">
              <w:rPr>
                <w:sz w:val="24"/>
                <w:szCs w:val="24"/>
              </w:rPr>
              <w:t>1</w:t>
            </w:r>
            <w:r w:rsidRPr="0044757D">
              <w:rPr>
                <w:sz w:val="24"/>
                <w:szCs w:val="24"/>
              </w:rPr>
              <w:t>)</w:t>
            </w:r>
          </w:p>
        </w:tc>
        <w:tc>
          <w:tcPr>
            <w:tcW w:w="744" w:type="dxa"/>
            <w:tcBorders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 xml:space="preserve"> 9.1.3.</w:t>
            </w:r>
          </w:p>
        </w:tc>
        <w:tc>
          <w:tcPr>
            <w:tcW w:w="3165" w:type="dxa"/>
            <w:tcBorders>
              <w:left w:val="nil"/>
            </w:tcBorders>
          </w:tcPr>
          <w:p w:rsidR="008B5542" w:rsidRPr="0044757D" w:rsidRDefault="008B5542" w:rsidP="000071C0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Периодические расходы </w:t>
            </w:r>
            <w:r w:rsidRPr="0044757D">
              <w:rPr>
                <w:sz w:val="24"/>
                <w:szCs w:val="24"/>
              </w:rPr>
              <w:br/>
              <w:t>за период: _</w:t>
            </w:r>
            <w:r w:rsidR="001723A6" w:rsidRPr="0044757D">
              <w:rPr>
                <w:sz w:val="24"/>
                <w:szCs w:val="24"/>
              </w:rPr>
              <w:t>202</w:t>
            </w:r>
            <w:r w:rsidR="000071C0">
              <w:rPr>
                <w:sz w:val="24"/>
                <w:szCs w:val="24"/>
              </w:rPr>
              <w:t>6</w:t>
            </w:r>
            <w:r w:rsidR="001723A6" w:rsidRPr="0044757D">
              <w:rPr>
                <w:sz w:val="24"/>
                <w:szCs w:val="24"/>
              </w:rPr>
              <w:t xml:space="preserve"> и плановый период 202</w:t>
            </w:r>
            <w:r w:rsidR="000071C0">
              <w:rPr>
                <w:sz w:val="24"/>
                <w:szCs w:val="24"/>
              </w:rPr>
              <w:t>7</w:t>
            </w:r>
            <w:r w:rsidR="001723A6" w:rsidRPr="0044757D">
              <w:rPr>
                <w:sz w:val="24"/>
                <w:szCs w:val="24"/>
              </w:rPr>
              <w:t xml:space="preserve"> -202</w:t>
            </w:r>
            <w:r w:rsidR="000071C0">
              <w:rPr>
                <w:sz w:val="24"/>
                <w:szCs w:val="24"/>
              </w:rPr>
              <w:t>8</w:t>
            </w:r>
          </w:p>
        </w:tc>
        <w:tc>
          <w:tcPr>
            <w:tcW w:w="2435" w:type="dxa"/>
            <w:gridSpan w:val="2"/>
          </w:tcPr>
          <w:p w:rsidR="008B5542" w:rsidRPr="0044757D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731CEB" w:rsidTr="00771BF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20" w:type="dxa"/>
            <w:gridSpan w:val="3"/>
            <w:vMerge/>
            <w:tcBorders>
              <w:top w:val="nil"/>
            </w:tcBorders>
          </w:tcPr>
          <w:p w:rsidR="008B5542" w:rsidRPr="0044757D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 xml:space="preserve"> 9.1.4.</w:t>
            </w:r>
          </w:p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left w:val="nil"/>
            </w:tcBorders>
          </w:tcPr>
          <w:p w:rsidR="008B5542" w:rsidRPr="0044757D" w:rsidRDefault="008B5542" w:rsidP="000071C0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Возможные поступления </w:t>
            </w:r>
            <w:r w:rsidRPr="0044757D">
              <w:rPr>
                <w:sz w:val="24"/>
                <w:szCs w:val="24"/>
              </w:rPr>
              <w:br/>
              <w:t>за период:</w:t>
            </w:r>
            <w:r w:rsidR="0044757D" w:rsidRPr="0044757D">
              <w:rPr>
                <w:sz w:val="24"/>
                <w:szCs w:val="24"/>
              </w:rPr>
              <w:t xml:space="preserve"> </w:t>
            </w:r>
            <w:r w:rsidR="00CB4ACD" w:rsidRPr="0044757D">
              <w:rPr>
                <w:sz w:val="24"/>
                <w:szCs w:val="24"/>
              </w:rPr>
              <w:t>202</w:t>
            </w:r>
            <w:r w:rsidR="000071C0">
              <w:rPr>
                <w:sz w:val="24"/>
                <w:szCs w:val="24"/>
              </w:rPr>
              <w:t>6</w:t>
            </w:r>
          </w:p>
        </w:tc>
        <w:tc>
          <w:tcPr>
            <w:tcW w:w="2435" w:type="dxa"/>
            <w:gridSpan w:val="2"/>
            <w:vAlign w:val="center"/>
          </w:tcPr>
          <w:p w:rsidR="008B5542" w:rsidRPr="00771BF5" w:rsidRDefault="00771BF5" w:rsidP="00771BF5">
            <w:pPr>
              <w:pStyle w:val="ConsPlusNormal"/>
              <w:rPr>
                <w:sz w:val="24"/>
                <w:szCs w:val="24"/>
              </w:rPr>
            </w:pPr>
            <w:r w:rsidRPr="00771BF5">
              <w:rPr>
                <w:sz w:val="24"/>
                <w:szCs w:val="24"/>
              </w:rPr>
              <w:t>4000</w:t>
            </w:r>
            <w:r w:rsidR="00BD445A" w:rsidRPr="00771BF5">
              <w:rPr>
                <w:sz w:val="24"/>
                <w:szCs w:val="24"/>
              </w:rPr>
              <w:t>,00</w:t>
            </w:r>
            <w:r w:rsidR="00CB4ACD" w:rsidRPr="00771BF5">
              <w:rPr>
                <w:sz w:val="24"/>
                <w:szCs w:val="24"/>
              </w:rPr>
              <w:t xml:space="preserve"> тыс. руб.</w:t>
            </w:r>
          </w:p>
        </w:tc>
      </w:tr>
      <w:tr w:rsidR="00771BF5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:rsidR="00771BF5" w:rsidRPr="0044757D" w:rsidRDefault="00771BF5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:rsidR="00771BF5" w:rsidRPr="0044757D" w:rsidRDefault="00771BF5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1BF5" w:rsidRPr="00771BF5" w:rsidRDefault="00771BF5">
            <w:r w:rsidRPr="00771BF5">
              <w:t>4000,00 тыс. руб.</w:t>
            </w:r>
          </w:p>
        </w:tc>
      </w:tr>
      <w:tr w:rsidR="00771BF5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:rsidR="00771BF5" w:rsidRPr="0044757D" w:rsidRDefault="00771BF5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:rsidR="00771BF5" w:rsidRPr="0044757D" w:rsidRDefault="00771BF5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1BF5" w:rsidRPr="00771BF5" w:rsidRDefault="00771BF5">
            <w:r w:rsidRPr="00771BF5">
              <w:t>4000,00 тыс. руб.</w:t>
            </w:r>
          </w:p>
        </w:tc>
      </w:tr>
      <w:tr w:rsidR="00771BF5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:rsidR="00771BF5" w:rsidRPr="0044757D" w:rsidRDefault="00771BF5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:rsidR="00771BF5" w:rsidRPr="0044757D" w:rsidRDefault="00771BF5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1BF5" w:rsidRPr="00771BF5" w:rsidRDefault="00771BF5">
            <w:r w:rsidRPr="00771BF5">
              <w:t>4000,00 тыс. руб.</w:t>
            </w:r>
          </w:p>
        </w:tc>
      </w:tr>
      <w:tr w:rsidR="008B5542" w:rsidRPr="00731CEB" w:rsidTr="00FD57B5"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8B5542" w:rsidRPr="007836C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C6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7818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7836C6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>Иные сведения о расходах (возможных поступлениях) бюджета Ивановской области:</w:t>
            </w:r>
          </w:p>
        </w:tc>
      </w:tr>
      <w:tr w:rsidR="008B5542" w:rsidRPr="00731CEB" w:rsidTr="00FD57B5">
        <w:trPr>
          <w:jc w:val="center"/>
        </w:trPr>
        <w:tc>
          <w:tcPr>
            <w:tcW w:w="906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7836C6" w:rsidRDefault="008B5542" w:rsidP="001E40AB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>_______________________________</w:t>
            </w:r>
            <w:r w:rsidR="00FC1482" w:rsidRPr="007836C6">
              <w:rPr>
                <w:sz w:val="24"/>
                <w:szCs w:val="24"/>
              </w:rPr>
              <w:t>-</w:t>
            </w:r>
            <w:r w:rsidRPr="007836C6">
              <w:rPr>
                <w:sz w:val="24"/>
                <w:szCs w:val="24"/>
              </w:rPr>
              <w:t>______________________________________</w:t>
            </w:r>
          </w:p>
        </w:tc>
      </w:tr>
      <w:tr w:rsidR="008B5542" w:rsidRPr="00731CEB" w:rsidTr="00FD57B5"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8B5542" w:rsidRPr="007836C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C6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7818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7836C6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731CEB" w:rsidTr="00FD57B5">
        <w:trPr>
          <w:jc w:val="center"/>
        </w:trPr>
        <w:tc>
          <w:tcPr>
            <w:tcW w:w="906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7836C6" w:rsidRDefault="00FC1482" w:rsidP="00C762FA">
            <w:pPr>
              <w:pStyle w:val="ConsPlusNormal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>10. Новые или изменяющие ранее предусмотренные нормативным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>правовым актом обязательные требования для субъектов предпринимательской и иной экономической деятельности,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 xml:space="preserve">обязанности и запреты для субъектов предпринимательской </w:t>
      </w:r>
      <w:r w:rsidRPr="00C80646">
        <w:rPr>
          <w:sz w:val="28"/>
          <w:szCs w:val="24"/>
        </w:rPr>
        <w:br/>
        <w:t xml:space="preserve">и инвестиционной деятельности, а также устанавливающие 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 xml:space="preserve">или изменяющие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>а также порядок организации их исполнения</w:t>
      </w:r>
    </w:p>
    <w:p w:rsidR="008B5542" w:rsidRPr="00C80646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21"/>
        <w:gridCol w:w="688"/>
        <w:gridCol w:w="2315"/>
        <w:gridCol w:w="6"/>
        <w:gridCol w:w="844"/>
        <w:gridCol w:w="2153"/>
      </w:tblGrid>
      <w:tr w:rsidR="008B5542" w:rsidRPr="00C80646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10.1.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6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10.2.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 xml:space="preserve">Описание новых </w:t>
            </w:r>
            <w:r w:rsidRPr="00C80646">
              <w:rPr>
                <w:sz w:val="24"/>
                <w:szCs w:val="24"/>
              </w:rPr>
              <w:br/>
              <w:t>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10.3.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 xml:space="preserve">Порядок организации исполнения обязательных требований, обязанностей </w:t>
            </w:r>
            <w:r w:rsidRPr="00C80646">
              <w:rPr>
                <w:sz w:val="24"/>
                <w:szCs w:val="24"/>
              </w:rPr>
              <w:br/>
              <w:t>и ответственности</w:t>
            </w:r>
          </w:p>
        </w:tc>
      </w:tr>
      <w:tr w:rsidR="005B7D5A" w:rsidRPr="00731CEB" w:rsidTr="00A31701">
        <w:tblPrEx>
          <w:tblBorders>
            <w:insideH w:val="single" w:sz="4" w:space="0" w:color="auto"/>
          </w:tblBorders>
        </w:tblPrEx>
        <w:trPr>
          <w:trHeight w:val="2836"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ACD" w:rsidRPr="00835518" w:rsidRDefault="001A017E" w:rsidP="00B66A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D445A" w:rsidRPr="00BD445A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 юридические  лица, осуществляющие производство хлеба и хлебобулочных изделий на сельских территориях и территориях сельских агломераций  Ивановской области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5A" w:rsidRPr="00835518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соблюдение условий получения государственной поддержки;</w:t>
            </w:r>
          </w:p>
          <w:p w:rsidR="005B7D5A" w:rsidRPr="00835518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соблюдение форм документов;</w:t>
            </w:r>
          </w:p>
          <w:p w:rsidR="005B7D5A" w:rsidRPr="00835518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предоставление дополнительной отчетности;</w:t>
            </w:r>
          </w:p>
          <w:p w:rsidR="005B7D5A" w:rsidRPr="00835518" w:rsidRDefault="005B7D5A" w:rsidP="00A31701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соблюдение запретов и ограничений</w:t>
            </w:r>
            <w:r w:rsidR="001E40AB">
              <w:rPr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5A" w:rsidRPr="00835518" w:rsidRDefault="00CB4ACD" w:rsidP="00BE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Порядком предоставления </w:t>
            </w:r>
            <w:r w:rsidR="00BE3353">
              <w:rPr>
                <w:sz w:val="24"/>
                <w:szCs w:val="24"/>
              </w:rPr>
              <w:t>грантов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6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Источники данных</w:t>
            </w:r>
            <w:r w:rsidR="00FC1482" w:rsidRPr="00C80646">
              <w:rPr>
                <w:sz w:val="24"/>
                <w:szCs w:val="24"/>
              </w:rPr>
              <w:t>:</w:t>
            </w:r>
            <w:r w:rsidR="00FC1482" w:rsidRPr="00C80646">
              <w:t xml:space="preserve"> </w:t>
            </w:r>
            <w:r w:rsidR="00FC1482" w:rsidRPr="00C80646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 </w:t>
            </w:r>
          </w:p>
        </w:tc>
      </w:tr>
    </w:tbl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 xml:space="preserve">11. Оценка расходов и доходов субъектов </w:t>
      </w:r>
      <w:proofErr w:type="gramStart"/>
      <w:r w:rsidRPr="00C80646">
        <w:rPr>
          <w:sz w:val="28"/>
          <w:szCs w:val="24"/>
        </w:rPr>
        <w:t>предпринимательской</w:t>
      </w:r>
      <w:proofErr w:type="gramEnd"/>
      <w:r w:rsidRPr="00C80646">
        <w:rPr>
          <w:sz w:val="28"/>
          <w:szCs w:val="24"/>
        </w:rPr>
        <w:t xml:space="preserve"> </w:t>
      </w:r>
    </w:p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 xml:space="preserve">и иной экономической деятельности, связанных с необходимостью соблюдения установленных обязательных требований, обязанностей </w:t>
      </w:r>
    </w:p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>либо изменением содержания таких обязательных требований, обязанностей, а также связанных с введением или изменением ответственности</w:t>
      </w:r>
    </w:p>
    <w:p w:rsidR="008B5542" w:rsidRPr="00731CEB" w:rsidRDefault="008B5542" w:rsidP="008B5542">
      <w:pPr>
        <w:pStyle w:val="ConsPlusNormal"/>
        <w:jc w:val="center"/>
        <w:outlineLvl w:val="3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76"/>
        <w:gridCol w:w="1813"/>
        <w:gridCol w:w="688"/>
        <w:gridCol w:w="785"/>
        <w:gridCol w:w="632"/>
        <w:gridCol w:w="897"/>
        <w:gridCol w:w="663"/>
        <w:gridCol w:w="2340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</w:tcBorders>
          </w:tcPr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B1180">
              <w:rPr>
                <w:sz w:val="24"/>
                <w:szCs w:val="24"/>
              </w:rPr>
              <w:t>11.1.</w:t>
            </w:r>
          </w:p>
        </w:tc>
        <w:tc>
          <w:tcPr>
            <w:tcW w:w="2289" w:type="dxa"/>
            <w:gridSpan w:val="2"/>
            <w:tcBorders>
              <w:bottom w:val="nil"/>
              <w:right w:val="single" w:sz="4" w:space="0" w:color="auto"/>
            </w:tcBorders>
          </w:tcPr>
          <w:p w:rsidR="008B5542" w:rsidRPr="001B118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80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688" w:type="dxa"/>
            <w:tcBorders>
              <w:left w:val="single" w:sz="4" w:space="0" w:color="auto"/>
              <w:bottom w:val="nil"/>
            </w:tcBorders>
          </w:tcPr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B1180">
              <w:rPr>
                <w:sz w:val="24"/>
                <w:szCs w:val="24"/>
              </w:rPr>
              <w:t>11.2.</w:t>
            </w:r>
          </w:p>
        </w:tc>
        <w:tc>
          <w:tcPr>
            <w:tcW w:w="2314" w:type="dxa"/>
            <w:gridSpan w:val="3"/>
            <w:tcBorders>
              <w:bottom w:val="nil"/>
              <w:right w:val="single" w:sz="4" w:space="0" w:color="auto"/>
            </w:tcBorders>
          </w:tcPr>
          <w:p w:rsidR="008B5542" w:rsidRPr="001B118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80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663" w:type="dxa"/>
            <w:tcBorders>
              <w:left w:val="single" w:sz="4" w:space="0" w:color="auto"/>
              <w:bottom w:val="nil"/>
            </w:tcBorders>
          </w:tcPr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B1180">
              <w:rPr>
                <w:sz w:val="24"/>
                <w:szCs w:val="24"/>
              </w:rPr>
              <w:t>11.3.</w:t>
            </w:r>
          </w:p>
        </w:tc>
        <w:tc>
          <w:tcPr>
            <w:tcW w:w="2340" w:type="dxa"/>
            <w:tcBorders>
              <w:bottom w:val="nil"/>
              <w:right w:val="single" w:sz="4" w:space="0" w:color="auto"/>
            </w:tcBorders>
          </w:tcPr>
          <w:p w:rsidR="008B5542" w:rsidRPr="001B118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80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 (доходов)</w:t>
            </w:r>
          </w:p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B7D5A" w:rsidRPr="00731CEB" w:rsidTr="00E233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1"/>
          <w:jc w:val="center"/>
        </w:trPr>
        <w:tc>
          <w:tcPr>
            <w:tcW w:w="3060" w:type="dxa"/>
            <w:gridSpan w:val="3"/>
          </w:tcPr>
          <w:p w:rsidR="00084931" w:rsidRPr="00731CEB" w:rsidRDefault="00577EF7" w:rsidP="00B66A8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77EF7">
              <w:rPr>
                <w:sz w:val="24"/>
                <w:szCs w:val="24"/>
              </w:rPr>
              <w:t xml:space="preserve">- </w:t>
            </w:r>
            <w:r w:rsidR="00BD445A" w:rsidRPr="00930AE8">
              <w:rPr>
                <w:sz w:val="24"/>
              </w:rPr>
              <w:t>индивидуальны</w:t>
            </w:r>
            <w:r w:rsidR="00BD445A">
              <w:rPr>
                <w:sz w:val="24"/>
              </w:rPr>
              <w:t>е</w:t>
            </w:r>
            <w:r w:rsidR="00BD445A" w:rsidRPr="00930AE8">
              <w:rPr>
                <w:sz w:val="24"/>
              </w:rPr>
              <w:t xml:space="preserve"> предпринимател</w:t>
            </w:r>
            <w:r w:rsidR="00BD445A">
              <w:rPr>
                <w:sz w:val="24"/>
              </w:rPr>
              <w:t>и</w:t>
            </w:r>
            <w:r w:rsidR="00BD445A" w:rsidRPr="00930AE8">
              <w:rPr>
                <w:sz w:val="24"/>
              </w:rPr>
              <w:t xml:space="preserve"> и юридически</w:t>
            </w:r>
            <w:r w:rsidR="00BD445A">
              <w:rPr>
                <w:sz w:val="24"/>
              </w:rPr>
              <w:t>е</w:t>
            </w:r>
            <w:r w:rsidR="00BD445A" w:rsidRPr="00930AE8">
              <w:rPr>
                <w:sz w:val="24"/>
              </w:rPr>
              <w:t xml:space="preserve">  лиц</w:t>
            </w:r>
            <w:r w:rsidR="00BD445A">
              <w:rPr>
                <w:sz w:val="24"/>
              </w:rPr>
              <w:t>а</w:t>
            </w:r>
            <w:r w:rsidR="00BD445A" w:rsidRPr="00930AE8">
              <w:rPr>
                <w:sz w:val="24"/>
              </w:rPr>
              <w:t>, осуществляющи</w:t>
            </w:r>
            <w:r w:rsidR="00BD445A">
              <w:rPr>
                <w:sz w:val="24"/>
              </w:rPr>
              <w:t>е</w:t>
            </w:r>
            <w:r w:rsidR="00BD445A" w:rsidRPr="00930AE8">
              <w:rPr>
                <w:sz w:val="24"/>
              </w:rPr>
              <w:t xml:space="preserve"> производство хлеба и хлебобулочных изделий на сельских территориях и территориях сельских агломераций  Ивановской области</w:t>
            </w:r>
          </w:p>
        </w:tc>
        <w:tc>
          <w:tcPr>
            <w:tcW w:w="3002" w:type="dxa"/>
            <w:gridSpan w:val="4"/>
          </w:tcPr>
          <w:p w:rsidR="00E23380" w:rsidRPr="00E23380" w:rsidRDefault="00BE3353" w:rsidP="00E233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Гранты</w:t>
            </w:r>
            <w:r w:rsidR="00E23380" w:rsidRPr="00E23380">
              <w:rPr>
                <w:sz w:val="24"/>
                <w:szCs w:val="24"/>
              </w:rPr>
              <w:t xml:space="preserve"> предоставляются </w:t>
            </w:r>
            <w:proofErr w:type="gramStart"/>
            <w:r w:rsidR="00E23380" w:rsidRPr="00E23380">
              <w:rPr>
                <w:sz w:val="24"/>
                <w:szCs w:val="24"/>
              </w:rPr>
              <w:t>рамках</w:t>
            </w:r>
            <w:proofErr w:type="gramEnd"/>
            <w:r w:rsidR="00E23380" w:rsidRPr="00E23380">
              <w:rPr>
                <w:sz w:val="24"/>
                <w:szCs w:val="24"/>
              </w:rPr>
              <w:t xml:space="preserve"> реализации мероприятия регионального проекта «Развитие малого агробизнеса» государственной программы Ивановской области «Развитие сельского хозяйства 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и регулирование рынков сельскохозяйственной продукции, сырья 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и продовольствия Ивановской области», утвержденной постановлением Правительства Ивановской области от 13.11.2013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 xml:space="preserve">№ 451-п, на </w:t>
            </w:r>
            <w:r w:rsidR="00BD445A" w:rsidRPr="00BD445A">
              <w:rPr>
                <w:sz w:val="24"/>
                <w:szCs w:val="24"/>
              </w:rPr>
              <w:t>реализацию проекта по организации малой сельской пекарни</w:t>
            </w:r>
            <w:r w:rsidRPr="00E23380">
              <w:rPr>
                <w:sz w:val="24"/>
                <w:szCs w:val="24"/>
              </w:rPr>
              <w:t xml:space="preserve"> в </w:t>
            </w:r>
            <w:r w:rsidRPr="00E23380">
              <w:rPr>
                <w:sz w:val="24"/>
                <w:szCs w:val="24"/>
              </w:rPr>
              <w:lastRenderedPageBreak/>
              <w:t xml:space="preserve">соответствии с перечнем, определяемым Министерством сельского хозяйства Российской Федерации в размере до 50 процентов затрат,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 xml:space="preserve">но не более 5 млн. рублей 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>на одного заявителя.</w:t>
            </w:r>
          </w:p>
          <w:p w:rsidR="00766DD0" w:rsidRPr="00BD445A" w:rsidRDefault="00E23380" w:rsidP="00E23380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D5789B">
              <w:rPr>
                <w:sz w:val="24"/>
                <w:szCs w:val="24"/>
              </w:rPr>
              <w:t xml:space="preserve">Перечень затрат определяется </w:t>
            </w:r>
            <w:r w:rsidR="00D5789B" w:rsidRPr="00D5789B">
              <w:rPr>
                <w:sz w:val="24"/>
                <w:szCs w:val="24"/>
              </w:rPr>
              <w:t>постановлением Правительства</w:t>
            </w:r>
            <w:r w:rsidRPr="00D5789B">
              <w:rPr>
                <w:sz w:val="24"/>
                <w:szCs w:val="24"/>
              </w:rPr>
              <w:t xml:space="preserve"> Российской Федерации от </w:t>
            </w:r>
            <w:r w:rsidR="00BD445A" w:rsidRPr="00D5789B">
              <w:rPr>
                <w:sz w:val="24"/>
                <w:szCs w:val="24"/>
              </w:rPr>
              <w:t xml:space="preserve"> 14.07.2012 № 717</w:t>
            </w:r>
            <w:r w:rsidRPr="00D5789B">
              <w:rPr>
                <w:sz w:val="24"/>
                <w:szCs w:val="24"/>
              </w:rPr>
              <w:t xml:space="preserve"> «</w:t>
            </w:r>
            <w:r w:rsidR="00D5789B" w:rsidRPr="00D5789B">
              <w:rPr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      </w:r>
            <w:r w:rsidRPr="00D5789B">
              <w:rPr>
                <w:sz w:val="24"/>
                <w:szCs w:val="24"/>
              </w:rPr>
              <w:t xml:space="preserve">» (приложение </w:t>
            </w:r>
            <w:r w:rsidRPr="00D5789B">
              <w:rPr>
                <w:sz w:val="24"/>
                <w:szCs w:val="24"/>
              </w:rPr>
              <w:br/>
              <w:t>№ 2</w:t>
            </w:r>
            <w:r w:rsidR="00D5789B" w:rsidRPr="00D5789B">
              <w:rPr>
                <w:sz w:val="24"/>
                <w:szCs w:val="24"/>
              </w:rPr>
              <w:t>2(4)</w:t>
            </w:r>
            <w:r w:rsidRPr="00D5789B">
              <w:rPr>
                <w:sz w:val="24"/>
                <w:szCs w:val="24"/>
              </w:rPr>
              <w:t>)</w:t>
            </w:r>
            <w:r w:rsidR="004B6FEF" w:rsidRPr="00D5789B">
              <w:rPr>
                <w:sz w:val="24"/>
                <w:szCs w:val="24"/>
              </w:rPr>
              <w:t>.</w:t>
            </w:r>
          </w:p>
          <w:p w:rsidR="00E23380" w:rsidRPr="00D5789B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D5789B">
              <w:rPr>
                <w:sz w:val="24"/>
                <w:szCs w:val="24"/>
              </w:rPr>
              <w:t xml:space="preserve">Приобретение имущества </w:t>
            </w:r>
            <w:r w:rsidRPr="00D5789B">
              <w:rPr>
                <w:sz w:val="24"/>
                <w:szCs w:val="24"/>
              </w:rPr>
              <w:br/>
              <w:t xml:space="preserve">и выполнение работ (услуг), ранее приобретенных или выполненных за счет иных форм государственной поддержки, </w:t>
            </w:r>
            <w:r w:rsidRPr="00D5789B">
              <w:rPr>
                <w:sz w:val="24"/>
                <w:szCs w:val="24"/>
              </w:rPr>
              <w:br/>
              <w:t>не допускаются.</w:t>
            </w:r>
          </w:p>
          <w:p w:rsidR="00E23380" w:rsidRPr="00E23380" w:rsidRDefault="00BE3353" w:rsidP="004E0AAC">
            <w:pPr>
              <w:pStyle w:val="ConsPlusNormal"/>
              <w:rPr>
                <w:sz w:val="24"/>
                <w:szCs w:val="24"/>
              </w:rPr>
            </w:pPr>
            <w:r w:rsidRPr="004E0AAC">
              <w:rPr>
                <w:sz w:val="24"/>
                <w:szCs w:val="24"/>
              </w:rPr>
              <w:t>Гранты</w:t>
            </w:r>
            <w:r w:rsidR="00E23380" w:rsidRPr="004E0AAC">
              <w:rPr>
                <w:sz w:val="24"/>
                <w:szCs w:val="24"/>
              </w:rPr>
              <w:t xml:space="preserve"> предоставляется в размере, определяемом Департаментом. Получатель </w:t>
            </w:r>
            <w:r w:rsidR="004E0AAC" w:rsidRPr="004E0AAC">
              <w:rPr>
                <w:sz w:val="24"/>
                <w:szCs w:val="24"/>
              </w:rPr>
              <w:t>гранта</w:t>
            </w:r>
            <w:r w:rsidR="00E23380" w:rsidRPr="004E0AAC">
              <w:rPr>
                <w:sz w:val="24"/>
                <w:szCs w:val="24"/>
              </w:rPr>
              <w:t xml:space="preserve"> </w:t>
            </w:r>
            <w:r w:rsidR="00E23380" w:rsidRPr="004E0AAC">
              <w:rPr>
                <w:sz w:val="24"/>
                <w:szCs w:val="24"/>
              </w:rPr>
              <w:br/>
              <w:t>в течени</w:t>
            </w:r>
            <w:proofErr w:type="gramStart"/>
            <w:r w:rsidR="00E23380" w:rsidRPr="004E0AAC">
              <w:rPr>
                <w:sz w:val="24"/>
                <w:szCs w:val="24"/>
              </w:rPr>
              <w:t>и</w:t>
            </w:r>
            <w:proofErr w:type="gramEnd"/>
            <w:r w:rsidR="00E23380" w:rsidRPr="004E0AAC">
              <w:rPr>
                <w:sz w:val="24"/>
                <w:szCs w:val="24"/>
              </w:rPr>
              <w:t xml:space="preserve"> </w:t>
            </w:r>
            <w:r w:rsidR="004E0AAC" w:rsidRPr="004E0AAC">
              <w:rPr>
                <w:sz w:val="24"/>
                <w:szCs w:val="24"/>
              </w:rPr>
              <w:t>5</w:t>
            </w:r>
            <w:r w:rsidR="00E23380" w:rsidRPr="004E0AAC">
              <w:rPr>
                <w:sz w:val="24"/>
                <w:szCs w:val="24"/>
              </w:rPr>
              <w:t xml:space="preserve"> лет с даты получения </w:t>
            </w:r>
            <w:r w:rsidR="004E0AAC" w:rsidRPr="004E0AAC">
              <w:rPr>
                <w:sz w:val="24"/>
                <w:szCs w:val="24"/>
              </w:rPr>
              <w:t>гранта</w:t>
            </w:r>
            <w:r w:rsidR="00E23380" w:rsidRPr="004E0AAC">
              <w:rPr>
                <w:sz w:val="24"/>
                <w:szCs w:val="24"/>
              </w:rPr>
              <w:t xml:space="preserve"> обеспечивает ежегодный прирост </w:t>
            </w:r>
            <w:r w:rsidR="004E0AAC" w:rsidRPr="004E0AAC">
              <w:rPr>
                <w:sz w:val="24"/>
                <w:szCs w:val="24"/>
              </w:rPr>
              <w:t>объема производства хлеба и (или) хлебобулочных изделий в размере не менее 3 процентов</w:t>
            </w:r>
            <w:r w:rsidR="00E23380" w:rsidRPr="004E0AAC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</w:tcPr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lastRenderedPageBreak/>
              <w:t>содержательные издержки: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 создание новых рабочих мест;</w:t>
            </w:r>
          </w:p>
          <w:p w:rsidR="005B7D5A" w:rsidRPr="00F1492A" w:rsidRDefault="00F1492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</w:t>
            </w:r>
            <w:r w:rsidR="005B7D5A" w:rsidRPr="00F1492A">
              <w:rPr>
                <w:sz w:val="24"/>
                <w:szCs w:val="24"/>
              </w:rPr>
              <w:t>информационные издержки: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 xml:space="preserve">- подготовка </w:t>
            </w:r>
            <w:r w:rsidR="006E06B7">
              <w:rPr>
                <w:sz w:val="24"/>
                <w:szCs w:val="24"/>
              </w:rPr>
              <w:br/>
            </w:r>
            <w:r w:rsidRPr="00F1492A">
              <w:rPr>
                <w:sz w:val="24"/>
                <w:szCs w:val="24"/>
              </w:rPr>
              <w:t>и представление информации (заявок, документов и их копий, уведомлений);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 формирование и хранение информации, необходимой для представления по запросу со стороны орган</w:t>
            </w:r>
            <w:r w:rsidR="007527D6">
              <w:rPr>
                <w:sz w:val="24"/>
                <w:szCs w:val="24"/>
              </w:rPr>
              <w:t>а</w:t>
            </w:r>
            <w:r w:rsidRPr="00F1492A">
              <w:rPr>
                <w:sz w:val="24"/>
                <w:szCs w:val="24"/>
              </w:rPr>
              <w:t xml:space="preserve"> власти;</w:t>
            </w:r>
          </w:p>
          <w:p w:rsidR="005B7D5A" w:rsidRPr="00F1492A" w:rsidRDefault="004B6FEF" w:rsidP="005B7D5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B7D5A" w:rsidRPr="00F1492A">
              <w:rPr>
                <w:sz w:val="24"/>
                <w:szCs w:val="24"/>
              </w:rPr>
              <w:t xml:space="preserve">доходы, преимущества </w:t>
            </w:r>
            <w:r w:rsidR="006E06B7">
              <w:rPr>
                <w:sz w:val="24"/>
                <w:szCs w:val="24"/>
              </w:rPr>
              <w:br/>
            </w:r>
            <w:r w:rsidR="005B7D5A" w:rsidRPr="00F1492A">
              <w:rPr>
                <w:sz w:val="24"/>
                <w:szCs w:val="24"/>
              </w:rPr>
              <w:t>и (или) иные выгоды: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 предоставление налоговых льгот, субсидий либо иных выгод и (или) преимуществ).</w:t>
            </w:r>
          </w:p>
          <w:p w:rsidR="005B7D5A" w:rsidRPr="00731CEB" w:rsidRDefault="005B7D5A" w:rsidP="005B7D5A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F1492A">
              <w:rPr>
                <w:sz w:val="24"/>
                <w:szCs w:val="24"/>
              </w:rPr>
              <w:t xml:space="preserve">Единовременные </w:t>
            </w:r>
            <w:r w:rsidR="006E06B7">
              <w:rPr>
                <w:sz w:val="24"/>
                <w:szCs w:val="24"/>
              </w:rPr>
              <w:br/>
            </w:r>
            <w:r w:rsidRPr="00F1492A">
              <w:rPr>
                <w:sz w:val="24"/>
                <w:szCs w:val="24"/>
              </w:rPr>
              <w:lastRenderedPageBreak/>
              <w:t>и периодические расходы не предусмотрены</w:t>
            </w:r>
            <w:r w:rsidR="0093652F">
              <w:rPr>
                <w:sz w:val="24"/>
                <w:szCs w:val="24"/>
              </w:rPr>
              <w:t>.</w:t>
            </w:r>
          </w:p>
        </w:tc>
      </w:tr>
      <w:tr w:rsidR="008B5542" w:rsidRPr="00731CEB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8294" w:type="dxa"/>
            <w:gridSpan w:val="8"/>
            <w:tcBorders>
              <w:bottom w:val="nil"/>
              <w:right w:val="single" w:sz="4" w:space="0" w:color="auto"/>
            </w:tcBorders>
          </w:tcPr>
          <w:p w:rsidR="008B5542" w:rsidRPr="00131612" w:rsidRDefault="008B5542" w:rsidP="00766DD0">
            <w:pPr>
              <w:pStyle w:val="ConsPlusNormal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Источники данных</w:t>
            </w:r>
            <w:r w:rsidR="00766DD0" w:rsidRPr="00131612">
              <w:rPr>
                <w:sz w:val="24"/>
                <w:szCs w:val="24"/>
              </w:rPr>
              <w:t>: Департамент сельского хозяйства и продовольствия Ивановской области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3762" w:type="dxa"/>
            <w:gridSpan w:val="4"/>
            <w:tcBorders>
              <w:right w:val="single" w:sz="4" w:space="0" w:color="auto"/>
            </w:tcBorders>
          </w:tcPr>
          <w:p w:rsidR="008B5542" w:rsidRPr="0013161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Описание отменяемых обязательных требований, обязанностей или ответственности: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900" w:type="dxa"/>
            <w:gridSpan w:val="3"/>
            <w:tcBorders>
              <w:right w:val="single" w:sz="4" w:space="0" w:color="auto"/>
            </w:tcBorders>
          </w:tcPr>
          <w:p w:rsidR="008B5542" w:rsidRPr="0013161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 xml:space="preserve">Описание и оценка затрат </w:t>
            </w:r>
            <w:r w:rsidRPr="00131612">
              <w:rPr>
                <w:sz w:val="24"/>
                <w:szCs w:val="24"/>
              </w:rPr>
              <w:br/>
              <w:t>на выполнение отменяемых обязательных требований, обязанностей или ответственности:</w:t>
            </w:r>
          </w:p>
        </w:tc>
      </w:tr>
      <w:tr w:rsidR="00766DD0" w:rsidRPr="00731CEB" w:rsidTr="0090038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4533" w:type="dxa"/>
            <w:gridSpan w:val="5"/>
          </w:tcPr>
          <w:p w:rsidR="00766DD0" w:rsidRPr="00131612" w:rsidRDefault="00766DD0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-</w:t>
            </w:r>
          </w:p>
        </w:tc>
        <w:tc>
          <w:tcPr>
            <w:tcW w:w="4532" w:type="dxa"/>
            <w:gridSpan w:val="4"/>
          </w:tcPr>
          <w:p w:rsidR="00766DD0" w:rsidRPr="00131612" w:rsidRDefault="00766DD0" w:rsidP="00FD57B5">
            <w:pPr>
              <w:pStyle w:val="ConsPlusNormal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rPr>
          <w:jc w:val="center"/>
        </w:trPr>
        <w:tc>
          <w:tcPr>
            <w:tcW w:w="1247" w:type="dxa"/>
            <w:gridSpan w:val="2"/>
            <w:tcBorders>
              <w:left w:val="single" w:sz="4" w:space="0" w:color="auto"/>
              <w:bottom w:val="nil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11.7.</w:t>
            </w:r>
          </w:p>
        </w:tc>
        <w:tc>
          <w:tcPr>
            <w:tcW w:w="7818" w:type="dxa"/>
            <w:gridSpan w:val="7"/>
            <w:tcBorders>
              <w:bottom w:val="nil"/>
              <w:right w:val="single" w:sz="4" w:space="0" w:color="auto"/>
            </w:tcBorders>
          </w:tcPr>
          <w:p w:rsidR="008B5542" w:rsidRPr="0013161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Нормативный правовой акт, в котором содержатся отменяемые обязательные требования, обязанности или ответственность: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9065" w:type="dxa"/>
            <w:gridSpan w:val="9"/>
            <w:tcBorders>
              <w:top w:val="nil"/>
            </w:tcBorders>
          </w:tcPr>
          <w:p w:rsidR="008B5542" w:rsidRPr="00731CEB" w:rsidRDefault="008A1E7B" w:rsidP="0090038B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131612"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jc w:val="center"/>
        <w:outlineLvl w:val="3"/>
        <w:rPr>
          <w:sz w:val="28"/>
          <w:szCs w:val="24"/>
          <w:highlight w:val="yellow"/>
        </w:rPr>
      </w:pP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 xml:space="preserve">12. Риски решения проблемы предложенным способом </w:t>
      </w: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>правового регулирования и риски негативных последствий</w:t>
      </w:r>
    </w:p>
    <w:p w:rsidR="008B5542" w:rsidRPr="00C13F6C" w:rsidRDefault="008B5542" w:rsidP="008B5542">
      <w:pPr>
        <w:pStyle w:val="ConsPlusNormal"/>
        <w:jc w:val="center"/>
        <w:outlineLvl w:val="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3"/>
        <w:gridCol w:w="773"/>
        <w:gridCol w:w="3761"/>
      </w:tblGrid>
      <w:tr w:rsidR="008B5542" w:rsidRPr="00C13F6C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C13F6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13F6C">
              <w:rPr>
                <w:sz w:val="24"/>
                <w:szCs w:val="24"/>
              </w:rPr>
              <w:t>12.1.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C13F6C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6C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C13F6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13F6C">
              <w:rPr>
                <w:sz w:val="24"/>
                <w:szCs w:val="24"/>
              </w:rPr>
              <w:t>12.2.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C13F6C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6C">
              <w:rPr>
                <w:rFonts w:ascii="Times New Roman" w:hAnsi="Times New Roman" w:cs="Times New Roman"/>
                <w:sz w:val="24"/>
                <w:szCs w:val="24"/>
              </w:rPr>
              <w:t>Оценки вероятности наступления рисков:</w:t>
            </w:r>
          </w:p>
          <w:p w:rsidR="008B5542" w:rsidRPr="00C13F6C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67918" w:rsidRPr="00C13F6C" w:rsidTr="00B261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6"/>
          <w:jc w:val="center"/>
        </w:trPr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:rsidR="00967918" w:rsidRPr="00C13F6C" w:rsidRDefault="00967918" w:rsidP="0051283B">
            <w:pPr>
              <w:pStyle w:val="ConsPlusNormal"/>
              <w:jc w:val="both"/>
              <w:rPr>
                <w:sz w:val="24"/>
              </w:rPr>
            </w:pPr>
            <w:r w:rsidRPr="00C13F6C">
              <w:rPr>
                <w:sz w:val="24"/>
              </w:rPr>
              <w:t xml:space="preserve">Предоставление недостоверных сведений в представленных документах </w:t>
            </w:r>
            <w:r w:rsidRPr="00C13F6C">
              <w:rPr>
                <w:sz w:val="24"/>
              </w:rPr>
              <w:br/>
              <w:t xml:space="preserve">и (или) предоставление документов </w:t>
            </w:r>
          </w:p>
          <w:p w:rsidR="00967918" w:rsidRPr="00C13F6C" w:rsidRDefault="00967918" w:rsidP="0051283B">
            <w:pPr>
              <w:pStyle w:val="ConsPlusNormal"/>
              <w:jc w:val="both"/>
              <w:rPr>
                <w:sz w:val="24"/>
                <w:szCs w:val="24"/>
              </w:rPr>
            </w:pPr>
            <w:r w:rsidRPr="00C13F6C">
              <w:rPr>
                <w:sz w:val="24"/>
              </w:rPr>
              <w:t>не в полном объеме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918" w:rsidRPr="00C13F6C" w:rsidRDefault="00967918" w:rsidP="00FD57B5">
            <w:pPr>
              <w:pStyle w:val="ConsPlusNormal"/>
              <w:jc w:val="center"/>
              <w:rPr>
                <w:sz w:val="24"/>
                <w:u w:val="single"/>
              </w:rPr>
            </w:pPr>
            <w:r w:rsidRPr="00C13F6C">
              <w:rPr>
                <w:sz w:val="24"/>
                <w:u w:val="single"/>
              </w:rPr>
              <w:t>низкая</w:t>
            </w:r>
          </w:p>
        </w:tc>
      </w:tr>
      <w:tr w:rsidR="0051283B" w:rsidRPr="00C13F6C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283B" w:rsidRPr="00C13F6C" w:rsidRDefault="0051283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6C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3B" w:rsidRPr="00C13F6C" w:rsidRDefault="0051283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13F6C">
              <w:rPr>
                <w:sz w:val="24"/>
                <w:szCs w:val="24"/>
              </w:rPr>
              <w:t>Источники данных:</w:t>
            </w:r>
          </w:p>
        </w:tc>
      </w:tr>
      <w:tr w:rsidR="0051283B" w:rsidRPr="00C13F6C" w:rsidTr="00FD57B5">
        <w:trPr>
          <w:jc w:val="center"/>
        </w:trPr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C762FA" w:rsidRDefault="0051283B" w:rsidP="00FD57B5">
            <w:pPr>
              <w:pStyle w:val="ConsPlusNormal"/>
              <w:jc w:val="both"/>
              <w:rPr>
                <w:sz w:val="24"/>
              </w:rPr>
            </w:pPr>
            <w:r w:rsidRPr="00C762FA">
              <w:rPr>
                <w:sz w:val="24"/>
              </w:rPr>
              <w:t xml:space="preserve">Департамент сельского хозяйства и продовольствия Ивановской области.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>13. Описание методов контроля эффективности избранного</w:t>
      </w:r>
    </w:p>
    <w:p w:rsidR="008B5542" w:rsidRPr="00731CEB" w:rsidRDefault="008B5542" w:rsidP="008B5542">
      <w:pPr>
        <w:pStyle w:val="ConsPlusNormal"/>
        <w:jc w:val="center"/>
        <w:rPr>
          <w:sz w:val="28"/>
          <w:szCs w:val="24"/>
          <w:highlight w:val="yellow"/>
        </w:rPr>
      </w:pPr>
      <w:r w:rsidRPr="00C13F6C">
        <w:rPr>
          <w:sz w:val="28"/>
          <w:szCs w:val="24"/>
        </w:rPr>
        <w:t>способа достижения целей регулирования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"/>
        <w:gridCol w:w="1700"/>
        <w:gridCol w:w="850"/>
        <w:gridCol w:w="2097"/>
        <w:gridCol w:w="850"/>
        <w:gridCol w:w="2097"/>
      </w:tblGrid>
      <w:tr w:rsidR="008B5542" w:rsidRPr="00731CEB" w:rsidTr="00FD57B5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13.1.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13.2.</w:t>
            </w:r>
          </w:p>
        </w:tc>
        <w:tc>
          <w:tcPr>
            <w:tcW w:w="20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13.3.</w:t>
            </w:r>
          </w:p>
        </w:tc>
        <w:tc>
          <w:tcPr>
            <w:tcW w:w="20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Степень контроля рисков</w:t>
            </w:r>
          </w:p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956" w:rsidRPr="00731CEB" w:rsidTr="00366E8F">
        <w:tblPrEx>
          <w:tblBorders>
            <w:insideV w:val="single" w:sz="4" w:space="0" w:color="auto"/>
          </w:tblBorders>
        </w:tblPrEx>
        <w:trPr>
          <w:trHeight w:val="1666"/>
          <w:jc w:val="center"/>
        </w:trPr>
        <w:tc>
          <w:tcPr>
            <w:tcW w:w="3173" w:type="dxa"/>
            <w:gridSpan w:val="3"/>
            <w:tcBorders>
              <w:top w:val="single" w:sz="4" w:space="0" w:color="auto"/>
            </w:tcBorders>
          </w:tcPr>
          <w:p w:rsidR="00E47956" w:rsidRPr="00E81A0B" w:rsidRDefault="00E47956" w:rsidP="00E47956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 xml:space="preserve">Предоставление недостоверных сведений </w:t>
            </w:r>
            <w:r w:rsidR="006E06B7">
              <w:rPr>
                <w:sz w:val="24"/>
                <w:szCs w:val="24"/>
              </w:rPr>
              <w:br/>
            </w:r>
            <w:r w:rsidRPr="00E81A0B">
              <w:rPr>
                <w:sz w:val="24"/>
                <w:szCs w:val="24"/>
              </w:rPr>
              <w:t xml:space="preserve">в представленных документах </w:t>
            </w:r>
          </w:p>
          <w:p w:rsidR="00E47956" w:rsidRPr="00E81A0B" w:rsidRDefault="00E47956" w:rsidP="00E47956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 xml:space="preserve">и (или) предоставление документов </w:t>
            </w:r>
          </w:p>
          <w:p w:rsidR="00E47956" w:rsidRPr="00E81A0B" w:rsidRDefault="00E47956" w:rsidP="00E47956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не в полном объеме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E47956" w:rsidRPr="00E81A0B" w:rsidRDefault="00E47956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Своевременная проверка поступающих документов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E47956" w:rsidRPr="00E81A0B" w:rsidRDefault="00DA1F27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Полный контроль</w:t>
            </w:r>
          </w:p>
        </w:tc>
      </w:tr>
      <w:tr w:rsidR="008B5542" w:rsidRPr="00731CEB" w:rsidTr="00FD57B5">
        <w:trPr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9067" w:type="dxa"/>
            <w:gridSpan w:val="7"/>
            <w:tcBorders>
              <w:top w:val="nil"/>
              <w:bottom w:val="single" w:sz="4" w:space="0" w:color="auto"/>
            </w:tcBorders>
          </w:tcPr>
          <w:p w:rsidR="008B5542" w:rsidRPr="00E81A0B" w:rsidRDefault="00967918" w:rsidP="00967918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области.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1407B3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1407B3">
        <w:rPr>
          <w:sz w:val="28"/>
          <w:szCs w:val="24"/>
        </w:rPr>
        <w:t xml:space="preserve">14. </w:t>
      </w:r>
      <w:proofErr w:type="gramStart"/>
      <w:r w:rsidRPr="001407B3">
        <w:rPr>
          <w:sz w:val="28"/>
          <w:szCs w:val="24"/>
        </w:rPr>
        <w:t>Необходимые для достижения заявленных целей</w:t>
      </w:r>
      <w:proofErr w:type="gramEnd"/>
    </w:p>
    <w:p w:rsidR="008B5542" w:rsidRPr="001407B3" w:rsidRDefault="008B5542" w:rsidP="008B5542">
      <w:pPr>
        <w:pStyle w:val="ConsPlusNormal"/>
        <w:jc w:val="center"/>
        <w:rPr>
          <w:sz w:val="28"/>
          <w:szCs w:val="24"/>
        </w:rPr>
      </w:pPr>
      <w:r w:rsidRPr="001407B3">
        <w:rPr>
          <w:sz w:val="28"/>
          <w:szCs w:val="24"/>
        </w:rPr>
        <w:t>регулирования организационно-технические, методологические,</w:t>
      </w:r>
    </w:p>
    <w:p w:rsidR="008B5542" w:rsidRPr="001407B3" w:rsidRDefault="008B5542" w:rsidP="008B5542">
      <w:pPr>
        <w:pStyle w:val="ConsPlusNormal"/>
        <w:jc w:val="center"/>
        <w:rPr>
          <w:sz w:val="28"/>
          <w:szCs w:val="24"/>
        </w:rPr>
      </w:pPr>
      <w:r w:rsidRPr="001407B3">
        <w:rPr>
          <w:sz w:val="28"/>
          <w:szCs w:val="24"/>
        </w:rPr>
        <w:t>информационные и иные мероприятия</w:t>
      </w:r>
    </w:p>
    <w:p w:rsidR="008B5542" w:rsidRPr="001407B3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27"/>
        <w:gridCol w:w="1417"/>
        <w:gridCol w:w="1913"/>
        <w:gridCol w:w="1843"/>
        <w:gridCol w:w="1699"/>
      </w:tblGrid>
      <w:tr w:rsidR="008B5542" w:rsidRPr="001407B3" w:rsidTr="00DF6E4F">
        <w:trPr>
          <w:jc w:val="center"/>
        </w:trPr>
        <w:tc>
          <w:tcPr>
            <w:tcW w:w="21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407B3">
              <w:rPr>
                <w:sz w:val="24"/>
                <w:szCs w:val="24"/>
              </w:rPr>
              <w:t xml:space="preserve">14.1. Мероприятия, необходимые для </w:t>
            </w:r>
            <w:r w:rsidRPr="001407B3">
              <w:rPr>
                <w:sz w:val="24"/>
                <w:szCs w:val="24"/>
              </w:rPr>
              <w:lastRenderedPageBreak/>
              <w:t>достижения целей регулирования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14.2. Сроки </w:t>
            </w:r>
            <w:proofErr w:type="spellStart"/>
            <w:proofErr w:type="gramStart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мероприя-</w:t>
            </w:r>
            <w:r w:rsidRPr="0014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тий</w:t>
            </w:r>
            <w:proofErr w:type="spellEnd"/>
            <w:proofErr w:type="gramEnd"/>
          </w:p>
        </w:tc>
        <w:tc>
          <w:tcPr>
            <w:tcW w:w="19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14.3. Описание ожидаемого </w:t>
            </w:r>
            <w:r w:rsidRPr="0014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14.4. Объем финансирования</w:t>
            </w:r>
          </w:p>
        </w:tc>
        <w:tc>
          <w:tcPr>
            <w:tcW w:w="16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t xml:space="preserve">14.5. </w:t>
            </w:r>
            <w:proofErr w:type="spellStart"/>
            <w:proofErr w:type="gramStart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Источ-ники</w:t>
            </w:r>
            <w:proofErr w:type="spellEnd"/>
            <w:proofErr w:type="gramEnd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финанси-</w:t>
            </w:r>
            <w:r w:rsidRPr="0014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рования</w:t>
            </w:r>
            <w:proofErr w:type="spellEnd"/>
          </w:p>
        </w:tc>
      </w:tr>
      <w:tr w:rsidR="008B5542" w:rsidRPr="00731CEB" w:rsidTr="00DF6E4F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198" w:type="dxa"/>
            <w:gridSpan w:val="2"/>
          </w:tcPr>
          <w:p w:rsidR="008B5542" w:rsidRDefault="001E40AB" w:rsidP="005878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информационных ресурсов.</w:t>
            </w:r>
          </w:p>
          <w:p w:rsidR="001E40AB" w:rsidRPr="001407B3" w:rsidRDefault="001E40AB" w:rsidP="005878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r w:rsidR="006E06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доведению информации </w:t>
            </w:r>
            <w:r w:rsidR="006E06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участников отношений.</w:t>
            </w:r>
          </w:p>
        </w:tc>
        <w:tc>
          <w:tcPr>
            <w:tcW w:w="1417" w:type="dxa"/>
          </w:tcPr>
          <w:p w:rsidR="008B5542" w:rsidRPr="001407B3" w:rsidRDefault="00C847B6" w:rsidP="00FD57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F34C23" w:rsidRPr="001407B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13" w:type="dxa"/>
          </w:tcPr>
          <w:p w:rsidR="00DF6E4F" w:rsidRDefault="00B261AA" w:rsidP="0058789D">
            <w:pPr>
              <w:pStyle w:val="ConsPlusNormal"/>
              <w:rPr>
                <w:sz w:val="24"/>
                <w:szCs w:val="24"/>
              </w:rPr>
            </w:pPr>
            <w:r w:rsidRPr="001407B3">
              <w:rPr>
                <w:sz w:val="24"/>
                <w:szCs w:val="24"/>
              </w:rPr>
              <w:t xml:space="preserve">Создание устойчивых экономических условий для осуществления деятельности </w:t>
            </w:r>
          </w:p>
          <w:p w:rsidR="008B5542" w:rsidRPr="003B7EAF" w:rsidRDefault="00DF6E4F" w:rsidP="0058789D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</w:t>
            </w:r>
            <w:r w:rsidRPr="00DF6E4F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 xml:space="preserve">х </w:t>
            </w:r>
            <w:r w:rsidRPr="00DF6E4F">
              <w:rPr>
                <w:sz w:val="24"/>
                <w:szCs w:val="24"/>
              </w:rPr>
              <w:t>предпринимател</w:t>
            </w:r>
            <w:r>
              <w:rPr>
                <w:sz w:val="24"/>
                <w:szCs w:val="24"/>
              </w:rPr>
              <w:t>ей</w:t>
            </w:r>
            <w:r w:rsidRPr="00DF6E4F">
              <w:rPr>
                <w:sz w:val="24"/>
                <w:szCs w:val="24"/>
              </w:rPr>
              <w:t xml:space="preserve"> и юридически</w:t>
            </w:r>
            <w:r>
              <w:rPr>
                <w:sz w:val="24"/>
                <w:szCs w:val="24"/>
              </w:rPr>
              <w:t>х</w:t>
            </w:r>
            <w:r w:rsidRPr="00DF6E4F">
              <w:rPr>
                <w:sz w:val="24"/>
                <w:szCs w:val="24"/>
              </w:rPr>
              <w:t xml:space="preserve"> лиц, осуществляющи</w:t>
            </w:r>
            <w:r>
              <w:rPr>
                <w:sz w:val="24"/>
                <w:szCs w:val="24"/>
              </w:rPr>
              <w:t xml:space="preserve">х </w:t>
            </w:r>
            <w:r w:rsidRPr="00DF6E4F">
              <w:rPr>
                <w:sz w:val="24"/>
                <w:szCs w:val="24"/>
              </w:rPr>
              <w:t>производство хлеба и хлебобулочных изделий на сельских территориях и территориях сельских агломераций  Ивановской области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B5542" w:rsidRPr="001407B3" w:rsidRDefault="00917D50" w:rsidP="00FD57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D445A">
              <w:rPr>
                <w:sz w:val="24"/>
                <w:szCs w:val="24"/>
              </w:rPr>
              <w:t>00,00</w:t>
            </w:r>
            <w:r w:rsidR="00B66A84" w:rsidRPr="00B66A84">
              <w:rPr>
                <w:sz w:val="24"/>
                <w:szCs w:val="24"/>
              </w:rPr>
              <w:t xml:space="preserve"> </w:t>
            </w:r>
            <w:r w:rsidR="001407B3" w:rsidRPr="001407B3">
              <w:rPr>
                <w:sz w:val="24"/>
                <w:szCs w:val="24"/>
              </w:rPr>
              <w:t>тыс. руб.</w:t>
            </w:r>
          </w:p>
        </w:tc>
        <w:tc>
          <w:tcPr>
            <w:tcW w:w="1699" w:type="dxa"/>
          </w:tcPr>
          <w:p w:rsidR="008B5542" w:rsidRPr="001407B3" w:rsidRDefault="00D246A0" w:rsidP="00FD57B5">
            <w:pPr>
              <w:pStyle w:val="ConsPlusNormal"/>
              <w:rPr>
                <w:sz w:val="24"/>
                <w:szCs w:val="24"/>
              </w:rPr>
            </w:pPr>
            <w:r w:rsidRPr="001407B3">
              <w:rPr>
                <w:sz w:val="24"/>
                <w:szCs w:val="24"/>
              </w:rPr>
              <w:t>Федеральный бюджет, областной бюджет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</w:tcBorders>
          </w:tcPr>
          <w:p w:rsidR="008B5542" w:rsidRPr="0039589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91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8299" w:type="dxa"/>
            <w:gridSpan w:val="5"/>
            <w:tcBorders>
              <w:right w:val="single" w:sz="4" w:space="0" w:color="auto"/>
            </w:tcBorders>
          </w:tcPr>
          <w:p w:rsidR="008B5542" w:rsidRPr="00395891" w:rsidRDefault="008B5542" w:rsidP="001E40AB">
            <w:pPr>
              <w:pStyle w:val="ConsPlusNormal"/>
              <w:jc w:val="both"/>
              <w:rPr>
                <w:sz w:val="24"/>
                <w:szCs w:val="24"/>
              </w:rPr>
            </w:pPr>
            <w:r w:rsidRPr="00395891">
              <w:rPr>
                <w:sz w:val="24"/>
                <w:szCs w:val="24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  <w:r w:rsidR="00216D95">
              <w:rPr>
                <w:sz w:val="24"/>
                <w:szCs w:val="24"/>
              </w:rPr>
              <w:t xml:space="preserve"> </w:t>
            </w:r>
            <w:r w:rsidR="00395891" w:rsidRPr="00395891">
              <w:t xml:space="preserve"> </w:t>
            </w:r>
            <w:r w:rsidR="001E40AB">
              <w:rPr>
                <w:sz w:val="24"/>
                <w:szCs w:val="24"/>
              </w:rPr>
              <w:t>-</w:t>
            </w:r>
          </w:p>
        </w:tc>
      </w:tr>
    </w:tbl>
    <w:p w:rsidR="002E01BE" w:rsidRPr="00731CEB" w:rsidRDefault="002E01BE" w:rsidP="008B5542">
      <w:pPr>
        <w:pStyle w:val="ConsPlusNormal"/>
        <w:jc w:val="center"/>
        <w:outlineLvl w:val="3"/>
        <w:rPr>
          <w:sz w:val="28"/>
          <w:szCs w:val="24"/>
          <w:highlight w:val="yellow"/>
        </w:rPr>
      </w:pP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>15. Индикативные показатели, программы мониторинга</w:t>
      </w:r>
    </w:p>
    <w:p w:rsidR="008B5542" w:rsidRPr="00C13F6C" w:rsidRDefault="008B5542" w:rsidP="008B5542">
      <w:pPr>
        <w:pStyle w:val="ConsPlusNormal"/>
        <w:jc w:val="center"/>
        <w:rPr>
          <w:sz w:val="28"/>
          <w:szCs w:val="24"/>
        </w:rPr>
      </w:pPr>
      <w:r w:rsidRPr="00C13F6C">
        <w:rPr>
          <w:sz w:val="28"/>
          <w:szCs w:val="24"/>
        </w:rPr>
        <w:t xml:space="preserve">и иные способы (методы) оценки достижения </w:t>
      </w:r>
      <w:proofErr w:type="gramStart"/>
      <w:r w:rsidRPr="00C13F6C">
        <w:rPr>
          <w:sz w:val="28"/>
          <w:szCs w:val="24"/>
        </w:rPr>
        <w:t>заявленных</w:t>
      </w:r>
      <w:proofErr w:type="gramEnd"/>
    </w:p>
    <w:p w:rsidR="008B5542" w:rsidRPr="00C13F6C" w:rsidRDefault="008B5542" w:rsidP="008B5542">
      <w:pPr>
        <w:pStyle w:val="ConsPlusNormal"/>
        <w:jc w:val="center"/>
        <w:rPr>
          <w:sz w:val="28"/>
          <w:szCs w:val="24"/>
        </w:rPr>
      </w:pPr>
      <w:r w:rsidRPr="00C13F6C">
        <w:rPr>
          <w:sz w:val="28"/>
          <w:szCs w:val="24"/>
        </w:rPr>
        <w:t>целей регулирования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38"/>
        <w:gridCol w:w="630"/>
        <w:gridCol w:w="1637"/>
        <w:gridCol w:w="631"/>
        <w:gridCol w:w="1636"/>
        <w:gridCol w:w="632"/>
        <w:gridCol w:w="1635"/>
      </w:tblGrid>
      <w:tr w:rsidR="008B5542" w:rsidRPr="00731CEB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15.1.</w:t>
            </w:r>
          </w:p>
        </w:tc>
        <w:tc>
          <w:tcPr>
            <w:tcW w:w="1638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 xml:space="preserve">Цели </w:t>
            </w:r>
            <w:proofErr w:type="gramStart"/>
            <w:r w:rsidRPr="00BD34E1">
              <w:rPr>
                <w:sz w:val="24"/>
                <w:szCs w:val="24"/>
              </w:rPr>
              <w:t>предлагаемого</w:t>
            </w:r>
            <w:proofErr w:type="gramEnd"/>
            <w:r w:rsidRPr="00BD34E1">
              <w:rPr>
                <w:sz w:val="24"/>
                <w:szCs w:val="24"/>
              </w:rPr>
              <w:t xml:space="preserve"> </w:t>
            </w:r>
            <w:proofErr w:type="spellStart"/>
            <w:r w:rsidRPr="00BD34E1">
              <w:rPr>
                <w:sz w:val="24"/>
                <w:szCs w:val="24"/>
              </w:rPr>
              <w:t>регулирова-ния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15.2.</w:t>
            </w:r>
          </w:p>
        </w:tc>
        <w:tc>
          <w:tcPr>
            <w:tcW w:w="1637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BD34E1">
              <w:rPr>
                <w:sz w:val="24"/>
                <w:szCs w:val="24"/>
              </w:rPr>
              <w:t>Индикати-вные</w:t>
            </w:r>
            <w:proofErr w:type="spellEnd"/>
            <w:proofErr w:type="gramEnd"/>
            <w:r w:rsidRPr="00BD34E1">
              <w:rPr>
                <w:sz w:val="24"/>
                <w:szCs w:val="24"/>
              </w:rPr>
              <w:t xml:space="preserve"> показатели</w:t>
            </w:r>
          </w:p>
        </w:tc>
        <w:tc>
          <w:tcPr>
            <w:tcW w:w="631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15.3.</w:t>
            </w:r>
          </w:p>
        </w:tc>
        <w:tc>
          <w:tcPr>
            <w:tcW w:w="1636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1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индикативных показателей</w:t>
            </w:r>
          </w:p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15.4.</w:t>
            </w:r>
          </w:p>
        </w:tc>
        <w:tc>
          <w:tcPr>
            <w:tcW w:w="1635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1">
              <w:rPr>
                <w:rFonts w:ascii="Times New Roman" w:hAnsi="Times New Roman" w:cs="Times New Roman"/>
                <w:sz w:val="24"/>
                <w:szCs w:val="24"/>
              </w:rPr>
              <w:t>Способы расчета индикативных показателей</w:t>
            </w:r>
          </w:p>
        </w:tc>
      </w:tr>
      <w:tr w:rsidR="00CC2E32" w:rsidRPr="00731CEB" w:rsidTr="00CC2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3"/>
          <w:jc w:val="center"/>
        </w:trPr>
        <w:tc>
          <w:tcPr>
            <w:tcW w:w="2267" w:type="dxa"/>
            <w:gridSpan w:val="2"/>
          </w:tcPr>
          <w:p w:rsidR="00CC2E32" w:rsidRPr="005F4FFC" w:rsidRDefault="00CC2E32" w:rsidP="009903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государственной поддержки.</w:t>
            </w:r>
          </w:p>
        </w:tc>
        <w:tc>
          <w:tcPr>
            <w:tcW w:w="2267" w:type="dxa"/>
            <w:gridSpan w:val="2"/>
          </w:tcPr>
          <w:p w:rsidR="00CC2E32" w:rsidRDefault="00CC2E32" w:rsidP="009903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заключенных соглашений.</w:t>
            </w:r>
          </w:p>
          <w:p w:rsidR="00CC2E32" w:rsidRPr="005F4FFC" w:rsidRDefault="00CC2E32" w:rsidP="00DF6E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выданных </w:t>
            </w:r>
            <w:r w:rsidR="00DF6E4F">
              <w:rPr>
                <w:sz w:val="24"/>
                <w:szCs w:val="24"/>
              </w:rPr>
              <w:t>грантов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</w:tcPr>
          <w:p w:rsidR="00CC2E32" w:rsidRPr="00D0788C" w:rsidRDefault="00CC2E32" w:rsidP="00CC2E32">
            <w:pPr>
              <w:pStyle w:val="ConsPlusNormal"/>
            </w:pPr>
            <w:r>
              <w:rPr>
                <w:sz w:val="24"/>
                <w:szCs w:val="24"/>
              </w:rPr>
              <w:t>Единиц.</w:t>
            </w:r>
          </w:p>
        </w:tc>
        <w:tc>
          <w:tcPr>
            <w:tcW w:w="2267" w:type="dxa"/>
            <w:gridSpan w:val="2"/>
          </w:tcPr>
          <w:p w:rsidR="00CC2E32" w:rsidRPr="00D55939" w:rsidRDefault="00CC2E32" w:rsidP="009903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 w:rsidRPr="00837A09">
              <w:rPr>
                <w:sz w:val="24"/>
                <w:szCs w:val="24"/>
              </w:rPr>
              <w:t>сельского хозяйства и продовольствия Ивановской области.</w:t>
            </w:r>
          </w:p>
        </w:tc>
      </w:tr>
      <w:tr w:rsidR="008B5542" w:rsidRPr="00731CEB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</w:tcBorders>
          </w:tcPr>
          <w:p w:rsidR="008B5542" w:rsidRPr="002B7D6C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6C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8439" w:type="dxa"/>
            <w:gridSpan w:val="7"/>
            <w:tcBorders>
              <w:bottom w:val="nil"/>
              <w:right w:val="single" w:sz="4" w:space="0" w:color="auto"/>
            </w:tcBorders>
          </w:tcPr>
          <w:p w:rsidR="008B5542" w:rsidRPr="002B7D6C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2B7D6C">
              <w:rPr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9068" w:type="dxa"/>
            <w:gridSpan w:val="8"/>
            <w:tcBorders>
              <w:top w:val="nil"/>
            </w:tcBorders>
          </w:tcPr>
          <w:p w:rsidR="008B5542" w:rsidRPr="002B7D6C" w:rsidRDefault="00CC2E32" w:rsidP="00DF6E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предоставленн</w:t>
            </w:r>
            <w:r w:rsidR="007527D6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получателями </w:t>
            </w:r>
            <w:r w:rsidR="00DF6E4F">
              <w:rPr>
                <w:sz w:val="24"/>
                <w:szCs w:val="24"/>
              </w:rPr>
              <w:t>гранта</w:t>
            </w:r>
            <w:r>
              <w:rPr>
                <w:sz w:val="24"/>
                <w:szCs w:val="24"/>
              </w:rPr>
              <w:t xml:space="preserve"> отчетности.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29" w:type="dxa"/>
            <w:tcBorders>
              <w:left w:val="single" w:sz="4" w:space="0" w:color="auto"/>
            </w:tcBorders>
          </w:tcPr>
          <w:p w:rsidR="008B5542" w:rsidRPr="006E05B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15.6.</w:t>
            </w:r>
          </w:p>
        </w:tc>
        <w:tc>
          <w:tcPr>
            <w:tcW w:w="8439" w:type="dxa"/>
            <w:gridSpan w:val="7"/>
            <w:tcBorders>
              <w:right w:val="single" w:sz="4" w:space="0" w:color="auto"/>
            </w:tcBorders>
          </w:tcPr>
          <w:p w:rsidR="008B5542" w:rsidRPr="006E05BD" w:rsidRDefault="008B5542" w:rsidP="001E40AB">
            <w:pPr>
              <w:pStyle w:val="ConsPlusNormal"/>
              <w:jc w:val="both"/>
              <w:rPr>
                <w:sz w:val="24"/>
                <w:szCs w:val="24"/>
              </w:rPr>
            </w:pPr>
            <w:r w:rsidRPr="006E05BD">
              <w:rPr>
                <w:sz w:val="24"/>
                <w:szCs w:val="24"/>
              </w:rPr>
              <w:t>Оценка затрат на осуществление мониторинга (в среднем в год):</w:t>
            </w:r>
            <w:r w:rsidR="006E05BD" w:rsidRPr="006E05BD">
              <w:t xml:space="preserve"> </w:t>
            </w:r>
            <w:r w:rsidR="001E40AB"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</w:tcBorders>
          </w:tcPr>
          <w:p w:rsidR="008B5542" w:rsidRPr="008361F9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F9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8439" w:type="dxa"/>
            <w:gridSpan w:val="7"/>
            <w:tcBorders>
              <w:bottom w:val="nil"/>
              <w:right w:val="single" w:sz="4" w:space="0" w:color="auto"/>
            </w:tcBorders>
          </w:tcPr>
          <w:p w:rsidR="008B5542" w:rsidRPr="008361F9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361F9">
              <w:rPr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trHeight w:val="22"/>
          <w:jc w:val="center"/>
        </w:trPr>
        <w:tc>
          <w:tcPr>
            <w:tcW w:w="9068" w:type="dxa"/>
            <w:gridSpan w:val="8"/>
            <w:tcBorders>
              <w:top w:val="nil"/>
            </w:tcBorders>
          </w:tcPr>
          <w:p w:rsidR="008B5542" w:rsidRPr="00C762FA" w:rsidRDefault="002F2D2A" w:rsidP="002F2D2A">
            <w:pPr>
              <w:pStyle w:val="ConsPlusNormal"/>
              <w:rPr>
                <w:sz w:val="24"/>
                <w:szCs w:val="24"/>
              </w:rPr>
            </w:pPr>
            <w:r w:rsidRPr="00C762FA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области.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5721F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5721F5">
        <w:rPr>
          <w:sz w:val="28"/>
          <w:szCs w:val="24"/>
        </w:rPr>
        <w:t xml:space="preserve">16.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 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693"/>
        <w:gridCol w:w="993"/>
        <w:gridCol w:w="708"/>
        <w:gridCol w:w="2090"/>
        <w:gridCol w:w="1813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1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5"/>
            <w:tcBorders>
              <w:left w:val="nil"/>
              <w:right w:val="single" w:sz="4" w:space="0" w:color="auto"/>
            </w:tcBorders>
          </w:tcPr>
          <w:p w:rsidR="008B5542" w:rsidRPr="009C7401" w:rsidRDefault="008B5542" w:rsidP="00207008">
            <w:pPr>
              <w:pStyle w:val="ConsPlusNormal"/>
              <w:jc w:val="both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 xml:space="preserve">Предполагаемая дата вступления в силу проекта нормативного правового акта: </w:t>
            </w:r>
            <w:r w:rsidR="00207008">
              <w:rPr>
                <w:sz w:val="24"/>
                <w:szCs w:val="24"/>
              </w:rPr>
              <w:t>20</w:t>
            </w:r>
            <w:r w:rsidR="001E40AB">
              <w:rPr>
                <w:sz w:val="24"/>
                <w:szCs w:val="24"/>
              </w:rPr>
              <w:t xml:space="preserve"> </w:t>
            </w:r>
            <w:r w:rsidR="00207008">
              <w:rPr>
                <w:sz w:val="24"/>
                <w:szCs w:val="24"/>
              </w:rPr>
              <w:t>апреля</w:t>
            </w:r>
            <w:r w:rsidR="00A37ED6" w:rsidRPr="009C7401">
              <w:rPr>
                <w:sz w:val="24"/>
                <w:szCs w:val="24"/>
              </w:rPr>
              <w:t xml:space="preserve"> </w:t>
            </w:r>
            <w:r w:rsidRPr="009C7401">
              <w:rPr>
                <w:sz w:val="24"/>
                <w:szCs w:val="24"/>
              </w:rPr>
              <w:t>20</w:t>
            </w:r>
            <w:r w:rsidR="00A37ED6" w:rsidRPr="009C7401">
              <w:rPr>
                <w:sz w:val="24"/>
                <w:szCs w:val="24"/>
              </w:rPr>
              <w:t>2</w:t>
            </w:r>
            <w:r w:rsidR="00207008">
              <w:rPr>
                <w:sz w:val="24"/>
                <w:szCs w:val="24"/>
              </w:rPr>
              <w:t>6</w:t>
            </w:r>
            <w:r w:rsidRPr="009C7401">
              <w:rPr>
                <w:sz w:val="24"/>
                <w:szCs w:val="24"/>
              </w:rPr>
              <w:t xml:space="preserve"> г.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right w:val="nil"/>
            </w:tcBorders>
          </w:tcPr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1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2693" w:type="dxa"/>
            <w:tcBorders>
              <w:left w:val="nil"/>
            </w:tcBorders>
          </w:tcPr>
          <w:p w:rsidR="008B5542" w:rsidRPr="009C7401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</w:tc>
        <w:tc>
          <w:tcPr>
            <w:tcW w:w="993" w:type="dxa"/>
          </w:tcPr>
          <w:p w:rsidR="008B5542" w:rsidRPr="009C7401" w:rsidRDefault="008B5542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nil"/>
            </w:tcBorders>
          </w:tcPr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1">
              <w:rPr>
                <w:rFonts w:ascii="Times New Roman" w:hAnsi="Times New Roman" w:cs="Times New Roman"/>
                <w:sz w:val="24"/>
                <w:szCs w:val="24"/>
              </w:rPr>
              <w:t xml:space="preserve">16.3. </w:t>
            </w:r>
          </w:p>
        </w:tc>
        <w:tc>
          <w:tcPr>
            <w:tcW w:w="2090" w:type="dxa"/>
            <w:tcBorders>
              <w:left w:val="nil"/>
            </w:tcBorders>
          </w:tcPr>
          <w:p w:rsidR="008B5542" w:rsidRPr="009C7401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>Срок (если есть необходимость):</w:t>
            </w:r>
          </w:p>
        </w:tc>
        <w:tc>
          <w:tcPr>
            <w:tcW w:w="1813" w:type="dxa"/>
          </w:tcPr>
          <w:p w:rsidR="008B5542" w:rsidRPr="009C7401" w:rsidRDefault="003A544E" w:rsidP="003A544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7629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292"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E7629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76292">
              <w:rPr>
                <w:sz w:val="24"/>
                <w:szCs w:val="24"/>
              </w:rPr>
              <w:t>Обоснование необходимости установления эксперимента: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76292" w:rsidRDefault="007B2D57" w:rsidP="007B2D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206CA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206CA0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206CA0">
              <w:rPr>
                <w:sz w:val="24"/>
                <w:szCs w:val="24"/>
              </w:rPr>
              <w:t>Цель проведения эксперимента: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206CA0" w:rsidRDefault="007B2D57" w:rsidP="007B2D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C9078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783"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C907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90783">
              <w:rPr>
                <w:sz w:val="24"/>
                <w:szCs w:val="24"/>
              </w:rPr>
              <w:t>Срок проведения эксперимента: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C90783" w:rsidRDefault="007B2D57" w:rsidP="002634C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F3541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3">
              <w:rPr>
                <w:rFonts w:ascii="Times New Roman" w:hAnsi="Times New Roman" w:cs="Times New Roman"/>
                <w:sz w:val="24"/>
                <w:szCs w:val="24"/>
              </w:rPr>
              <w:t xml:space="preserve">16.7. 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F3541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F35413">
              <w:rPr>
                <w:sz w:val="24"/>
                <w:szCs w:val="24"/>
              </w:rPr>
              <w:t>Необходимые для проведения эксперимента материальные и организационно-технические ресурсы: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F35413" w:rsidRDefault="007B2D57" w:rsidP="007B2D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C9078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783">
              <w:rPr>
                <w:rFonts w:ascii="Times New Roman" w:hAnsi="Times New Roman" w:cs="Times New Roman"/>
                <w:sz w:val="24"/>
                <w:szCs w:val="24"/>
              </w:rPr>
              <w:t>16.8.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C907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90783">
              <w:rPr>
                <w:sz w:val="24"/>
                <w:szCs w:val="24"/>
              </w:rPr>
              <w:t>Перечень субъектов Российской Федерации, на территории которых проводится эксперимент: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C90783" w:rsidRDefault="00DB2760" w:rsidP="006841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F3541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3">
              <w:rPr>
                <w:rFonts w:ascii="Times New Roman" w:hAnsi="Times New Roman" w:cs="Times New Roman"/>
                <w:sz w:val="24"/>
                <w:szCs w:val="24"/>
              </w:rPr>
              <w:t>16.9.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F3541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F35413">
              <w:rPr>
                <w:sz w:val="24"/>
                <w:szCs w:val="24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F35413" w:rsidRDefault="00DB2760" w:rsidP="00DB27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4B41E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41E8">
        <w:rPr>
          <w:sz w:val="28"/>
          <w:szCs w:val="24"/>
        </w:rPr>
        <w:t>17. Сведения о размещении уведомления, сроках представления</w:t>
      </w:r>
    </w:p>
    <w:p w:rsidR="008B5542" w:rsidRPr="004B41E8" w:rsidRDefault="008B5542" w:rsidP="008B5542">
      <w:pPr>
        <w:pStyle w:val="ConsPlusNormal"/>
        <w:jc w:val="center"/>
        <w:rPr>
          <w:sz w:val="28"/>
          <w:szCs w:val="24"/>
        </w:rPr>
      </w:pPr>
      <w:r w:rsidRPr="004B41E8">
        <w:rPr>
          <w:sz w:val="28"/>
          <w:szCs w:val="24"/>
        </w:rPr>
        <w:t>предложений в связи с таким размещением, лицах,</w:t>
      </w:r>
    </w:p>
    <w:p w:rsidR="008B5542" w:rsidRPr="004B41E8" w:rsidRDefault="008B5542" w:rsidP="008B5542">
      <w:pPr>
        <w:pStyle w:val="ConsPlusNormal"/>
        <w:jc w:val="center"/>
        <w:rPr>
          <w:sz w:val="28"/>
          <w:szCs w:val="24"/>
        </w:rPr>
      </w:pPr>
      <w:r w:rsidRPr="004B41E8">
        <w:rPr>
          <w:sz w:val="28"/>
          <w:szCs w:val="24"/>
        </w:rPr>
        <w:t>представивших предложения, и рассмотревших их структурных</w:t>
      </w:r>
    </w:p>
    <w:p w:rsidR="008B5542" w:rsidRPr="004B41E8" w:rsidRDefault="008B5542" w:rsidP="008B5542">
      <w:pPr>
        <w:pStyle w:val="ConsPlusNormal"/>
        <w:jc w:val="center"/>
        <w:rPr>
          <w:sz w:val="28"/>
          <w:szCs w:val="24"/>
        </w:rPr>
      </w:pPr>
      <w:proofErr w:type="gramStart"/>
      <w:r w:rsidRPr="004B41E8">
        <w:rPr>
          <w:sz w:val="28"/>
          <w:szCs w:val="24"/>
        </w:rPr>
        <w:t>подразделениях</w:t>
      </w:r>
      <w:proofErr w:type="gramEnd"/>
      <w:r w:rsidRPr="004B41E8">
        <w:rPr>
          <w:sz w:val="28"/>
          <w:szCs w:val="24"/>
        </w:rPr>
        <w:t xml:space="preserve"> разработчика</w:t>
      </w:r>
    </w:p>
    <w:p w:rsidR="008B5542" w:rsidRPr="004B41E8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300"/>
      </w:tblGrid>
      <w:tr w:rsidR="008B5542" w:rsidRPr="004B41E8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Полный электронный адрес размещения уведомления в информационно-телекоммуникационной сети Интернет:</w:t>
            </w:r>
          </w:p>
          <w:p w:rsidR="008B5542" w:rsidRPr="004B41E8" w:rsidRDefault="00D9343B" w:rsidP="00D9343B">
            <w:pPr>
              <w:pStyle w:val="ConsPlusNormal"/>
              <w:jc w:val="center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  <w:u w:val="single"/>
              </w:rPr>
              <w:t>https://apk.ivanovoobl.ru/dokumenty/otsenka-reguliruyushchego-vozdeystviya-</w:t>
            </w:r>
            <w:r w:rsidRPr="004B41E8">
              <w:rPr>
                <w:sz w:val="24"/>
                <w:szCs w:val="24"/>
                <w:u w:val="single"/>
              </w:rPr>
              <w:lastRenderedPageBreak/>
              <w:t>proektov-npa/zaklyucheniya-otchety/.</w:t>
            </w:r>
          </w:p>
        </w:tc>
      </w:tr>
      <w:tr w:rsidR="008B5542" w:rsidRPr="004B41E8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17.2.</w:t>
            </w:r>
          </w:p>
        </w:tc>
        <w:tc>
          <w:tcPr>
            <w:tcW w:w="8300" w:type="dxa"/>
            <w:tcBorders>
              <w:left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 xml:space="preserve">Срок, в течение которого разработчиком принимались предложения в связи </w:t>
            </w:r>
            <w:r w:rsidRPr="004B41E8">
              <w:rPr>
                <w:sz w:val="24"/>
                <w:szCs w:val="24"/>
              </w:rPr>
              <w:br/>
              <w:t>с размещением уведомления о разработке предлагаемого правового регулирования:</w:t>
            </w:r>
          </w:p>
          <w:p w:rsidR="008B5542" w:rsidRPr="004B41E8" w:rsidRDefault="008B5542" w:rsidP="00917D50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 xml:space="preserve">начало: </w:t>
            </w:r>
            <w:r w:rsidRPr="007527D6">
              <w:rPr>
                <w:sz w:val="24"/>
                <w:szCs w:val="24"/>
              </w:rPr>
              <w:t>«</w:t>
            </w:r>
            <w:r w:rsidR="00917D50">
              <w:rPr>
                <w:sz w:val="24"/>
                <w:szCs w:val="24"/>
              </w:rPr>
              <w:t>31</w:t>
            </w:r>
            <w:r w:rsidRPr="007527D6">
              <w:rPr>
                <w:sz w:val="24"/>
                <w:szCs w:val="24"/>
              </w:rPr>
              <w:t>»</w:t>
            </w:r>
            <w:r w:rsidR="00B9680C" w:rsidRPr="007527D6">
              <w:rPr>
                <w:sz w:val="24"/>
                <w:szCs w:val="24"/>
              </w:rPr>
              <w:t xml:space="preserve"> </w:t>
            </w:r>
            <w:r w:rsidR="00917D50">
              <w:rPr>
                <w:sz w:val="24"/>
                <w:szCs w:val="24"/>
              </w:rPr>
              <w:t>марта</w:t>
            </w:r>
            <w:r w:rsidRPr="007527D6">
              <w:rPr>
                <w:sz w:val="24"/>
                <w:szCs w:val="24"/>
              </w:rPr>
              <w:t xml:space="preserve"> 20</w:t>
            </w:r>
            <w:r w:rsidR="004B41E8" w:rsidRPr="007527D6">
              <w:rPr>
                <w:sz w:val="24"/>
                <w:szCs w:val="24"/>
              </w:rPr>
              <w:t>2</w:t>
            </w:r>
            <w:r w:rsidR="00F71D64" w:rsidRPr="007527D6">
              <w:rPr>
                <w:sz w:val="24"/>
                <w:szCs w:val="24"/>
              </w:rPr>
              <w:t>6</w:t>
            </w:r>
            <w:r w:rsidRPr="007527D6">
              <w:rPr>
                <w:sz w:val="24"/>
                <w:szCs w:val="24"/>
              </w:rPr>
              <w:t xml:space="preserve"> г.; окончание: «</w:t>
            </w:r>
            <w:r w:rsidR="00917D50">
              <w:rPr>
                <w:sz w:val="24"/>
                <w:szCs w:val="24"/>
              </w:rPr>
              <w:t>30</w:t>
            </w:r>
            <w:r w:rsidRPr="007527D6">
              <w:rPr>
                <w:sz w:val="24"/>
                <w:szCs w:val="24"/>
              </w:rPr>
              <w:t xml:space="preserve">» </w:t>
            </w:r>
            <w:r w:rsidR="00917D50">
              <w:rPr>
                <w:sz w:val="24"/>
                <w:szCs w:val="24"/>
              </w:rPr>
              <w:t>апреля</w:t>
            </w:r>
            <w:r w:rsidRPr="007527D6">
              <w:rPr>
                <w:sz w:val="24"/>
                <w:szCs w:val="24"/>
              </w:rPr>
              <w:t xml:space="preserve"> 20</w:t>
            </w:r>
            <w:r w:rsidR="00B9680C" w:rsidRPr="007527D6">
              <w:rPr>
                <w:sz w:val="24"/>
                <w:szCs w:val="24"/>
              </w:rPr>
              <w:t>2</w:t>
            </w:r>
            <w:r w:rsidR="00F71D64" w:rsidRPr="007527D6">
              <w:rPr>
                <w:sz w:val="24"/>
                <w:szCs w:val="24"/>
              </w:rPr>
              <w:t>6</w:t>
            </w:r>
            <w:r w:rsidRPr="007527D6">
              <w:rPr>
                <w:sz w:val="24"/>
                <w:szCs w:val="24"/>
              </w:rPr>
              <w:t xml:space="preserve"> г.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8300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Сведения о лицах, представивших предложения: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4B41E8" w:rsidRDefault="00BF3289" w:rsidP="00DA457C">
            <w:pPr>
              <w:pStyle w:val="ConsPlusNormal"/>
              <w:jc w:val="both"/>
              <w:rPr>
                <w:sz w:val="24"/>
                <w:szCs w:val="24"/>
              </w:rPr>
            </w:pPr>
            <w:r w:rsidRPr="00BF3289">
              <w:rPr>
                <w:sz w:val="24"/>
              </w:rPr>
              <w:t>Предложений не поступало.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8300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Сведения о структурных подразделениях разработчика, рассмотревших представленные предложения: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4B41E8" w:rsidRDefault="001E40AB" w:rsidP="00C762F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развитию сельских территорий </w:t>
            </w:r>
            <w:r w:rsidR="00715903" w:rsidRPr="004B41E8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</w:rPr>
              <w:t>а</w:t>
            </w:r>
            <w:r w:rsidR="00715903" w:rsidRPr="004B41E8">
              <w:rPr>
                <w:sz w:val="24"/>
                <w:szCs w:val="24"/>
              </w:rPr>
              <w:t xml:space="preserve"> сельского хозяйства </w:t>
            </w:r>
            <w:r w:rsidR="00207008">
              <w:rPr>
                <w:sz w:val="24"/>
                <w:szCs w:val="24"/>
              </w:rPr>
              <w:br/>
            </w:r>
            <w:r w:rsidR="00715903" w:rsidRPr="004B41E8">
              <w:rPr>
                <w:sz w:val="24"/>
                <w:szCs w:val="24"/>
              </w:rPr>
              <w:t xml:space="preserve">и продовольствия Ивановской области. 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17.5.</w:t>
            </w:r>
          </w:p>
        </w:tc>
        <w:tc>
          <w:tcPr>
            <w:tcW w:w="8300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Иные сведения о размещении уведомления: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4B41E8" w:rsidRDefault="00BF3289" w:rsidP="00BF32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4B41E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41E8">
        <w:rPr>
          <w:sz w:val="28"/>
          <w:szCs w:val="24"/>
        </w:rPr>
        <w:t xml:space="preserve">18. Наличие или отсутствие в проекте </w:t>
      </w:r>
    </w:p>
    <w:p w:rsidR="008B5542" w:rsidRPr="004B41E8" w:rsidRDefault="008B5542" w:rsidP="008B5542">
      <w:pPr>
        <w:pStyle w:val="ConsPlusNormal"/>
        <w:jc w:val="center"/>
        <w:outlineLvl w:val="3"/>
        <w:rPr>
          <w:sz w:val="24"/>
          <w:szCs w:val="24"/>
        </w:rPr>
      </w:pPr>
      <w:r w:rsidRPr="004B41E8">
        <w:rPr>
          <w:sz w:val="28"/>
          <w:szCs w:val="24"/>
        </w:rPr>
        <w:t>нормативного правового акта обязательных требований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8B5542" w:rsidRPr="00EF0BF2" w:rsidTr="00FD57B5">
        <w:trPr>
          <w:jc w:val="center"/>
        </w:trPr>
        <w:tc>
          <w:tcPr>
            <w:tcW w:w="817" w:type="dxa"/>
            <w:shd w:val="clear" w:color="auto" w:fill="auto"/>
          </w:tcPr>
          <w:p w:rsidR="008B5542" w:rsidRPr="004B41E8" w:rsidRDefault="008B5542" w:rsidP="00FD57B5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18.1.</w:t>
            </w:r>
          </w:p>
        </w:tc>
        <w:tc>
          <w:tcPr>
            <w:tcW w:w="8363" w:type="dxa"/>
            <w:shd w:val="clear" w:color="auto" w:fill="auto"/>
          </w:tcPr>
          <w:p w:rsidR="008B5542" w:rsidRPr="0077187C" w:rsidRDefault="008B5542" w:rsidP="00DF6E4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Наличие или отсутствие в проекте нормативного правового акта обязательных требований, их описание:</w:t>
            </w:r>
            <w:r w:rsidR="006E6F75" w:rsidRPr="004B41E8">
              <w:rPr>
                <w:sz w:val="24"/>
                <w:szCs w:val="24"/>
              </w:rPr>
              <w:t xml:space="preserve"> оценка соблюдения обязательных требований, предусмотренных проектом, осуществляется в рамках порядка предоставления </w:t>
            </w:r>
            <w:r w:rsidR="00DF6E4F">
              <w:rPr>
                <w:sz w:val="24"/>
                <w:szCs w:val="24"/>
              </w:rPr>
              <w:t>гранта</w:t>
            </w:r>
          </w:p>
        </w:tc>
      </w:tr>
      <w:tr w:rsidR="008B5542" w:rsidRPr="00EF0BF2" w:rsidTr="00FD57B5">
        <w:trPr>
          <w:jc w:val="center"/>
        </w:trPr>
        <w:tc>
          <w:tcPr>
            <w:tcW w:w="817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 xml:space="preserve">18.2. </w:t>
            </w:r>
          </w:p>
        </w:tc>
        <w:tc>
          <w:tcPr>
            <w:tcW w:w="8363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>Иные необходимые, по мнению разработчика, сведения</w:t>
            </w:r>
            <w:r w:rsidR="006E6F75">
              <w:rPr>
                <w:sz w:val="24"/>
                <w:szCs w:val="24"/>
              </w:rPr>
              <w:t>: отсутствуют</w:t>
            </w:r>
          </w:p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EF0BF2" w:rsidTr="00FD57B5">
        <w:trPr>
          <w:jc w:val="center"/>
        </w:trPr>
        <w:tc>
          <w:tcPr>
            <w:tcW w:w="817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>18.3.</w:t>
            </w:r>
          </w:p>
        </w:tc>
        <w:tc>
          <w:tcPr>
            <w:tcW w:w="8363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 xml:space="preserve">Источники данных: </w:t>
            </w:r>
            <w:r w:rsidR="006E6F75">
              <w:rPr>
                <w:sz w:val="24"/>
                <w:szCs w:val="24"/>
              </w:rPr>
              <w:t>-</w:t>
            </w:r>
          </w:p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B5542" w:rsidRPr="00EF0BF2" w:rsidRDefault="008B5542" w:rsidP="008B5542">
      <w:pPr>
        <w:pStyle w:val="ConsPlusNormal"/>
        <w:jc w:val="center"/>
        <w:outlineLvl w:val="3"/>
        <w:rPr>
          <w:sz w:val="24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>19. Иные сведения, которые, по мнению разработчика,</w:t>
      </w:r>
    </w:p>
    <w:p w:rsidR="008B5542" w:rsidRPr="00EF0BF2" w:rsidRDefault="008B5542" w:rsidP="00235213">
      <w:pPr>
        <w:pStyle w:val="ConsPlusNormal"/>
        <w:jc w:val="center"/>
        <w:rPr>
          <w:sz w:val="24"/>
          <w:szCs w:val="24"/>
        </w:rPr>
      </w:pPr>
      <w:r w:rsidRPr="004B1475">
        <w:rPr>
          <w:sz w:val="28"/>
          <w:szCs w:val="24"/>
        </w:rPr>
        <w:t>позволяют оценить обоснованность предлагаемого регулирования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1"/>
        <w:gridCol w:w="2266"/>
        <w:gridCol w:w="2266"/>
        <w:gridCol w:w="6"/>
      </w:tblGrid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8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Иные необходимые, по мнению разработчика, сведения: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EF0BF2" w:rsidRDefault="006E6F75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  <w:r w:rsidRPr="00EF0BF2">
              <w:rPr>
                <w:sz w:val="24"/>
                <w:szCs w:val="24"/>
              </w:rPr>
              <w:t xml:space="preserve"> </w:t>
            </w:r>
          </w:p>
        </w:tc>
      </w:tr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8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EF0BF2" w:rsidRDefault="006E6F75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  <w:r w:rsidRPr="00EF0BF2">
              <w:rPr>
                <w:sz w:val="24"/>
                <w:szCs w:val="24"/>
              </w:rPr>
              <w:t xml:space="preserve"> </w:t>
            </w:r>
          </w:p>
        </w:tc>
      </w:tr>
      <w:tr w:rsidR="00B6688E" w:rsidRPr="008F1F05" w:rsidTr="001A01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" w:type="dxa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38B" w:rsidRDefault="0090038B" w:rsidP="00021F9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u w:val="single"/>
                <w:lang w:eastAsia="en-US"/>
              </w:rPr>
            </w:pPr>
          </w:p>
          <w:p w:rsidR="005F064D" w:rsidRPr="005F064D" w:rsidRDefault="005F064D" w:rsidP="005F064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5F064D">
              <w:rPr>
                <w:sz w:val="22"/>
                <w:szCs w:val="22"/>
                <w:u w:val="single"/>
                <w:lang w:eastAsia="en-US"/>
              </w:rPr>
              <w:t xml:space="preserve">Член Правительства Ивановской области - </w:t>
            </w:r>
          </w:p>
          <w:p w:rsidR="005F064D" w:rsidRPr="005F064D" w:rsidRDefault="005F064D" w:rsidP="005F064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5F064D">
              <w:rPr>
                <w:sz w:val="22"/>
                <w:szCs w:val="22"/>
                <w:u w:val="single"/>
                <w:lang w:eastAsia="en-US"/>
              </w:rPr>
              <w:t>директор Департамента сельского</w:t>
            </w:r>
          </w:p>
          <w:p w:rsidR="005F064D" w:rsidRPr="005F064D" w:rsidRDefault="005F064D" w:rsidP="005F064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5F064D">
              <w:rPr>
                <w:sz w:val="22"/>
                <w:szCs w:val="22"/>
                <w:u w:val="single"/>
                <w:lang w:eastAsia="en-US"/>
              </w:rPr>
              <w:t>хозяйства и продовольствия</w:t>
            </w:r>
          </w:p>
          <w:p w:rsidR="00235213" w:rsidRPr="00235213" w:rsidRDefault="005F064D" w:rsidP="005F064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5F064D">
              <w:rPr>
                <w:sz w:val="22"/>
                <w:szCs w:val="22"/>
                <w:u w:val="single"/>
                <w:lang w:eastAsia="en-US"/>
              </w:rPr>
              <w:t>Ивановской области                                                                                      С.А. Бубнов</w:t>
            </w:r>
            <w:r w:rsidR="00235213" w:rsidRPr="00235213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235213" w:rsidRPr="00235213" w:rsidRDefault="00235213" w:rsidP="0023521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235213">
              <w:rPr>
                <w:sz w:val="20"/>
                <w:szCs w:val="20"/>
                <w:u w:val="single"/>
                <w:lang w:eastAsia="en-US"/>
              </w:rPr>
              <w:t>(Фамилия, имя, отчество (при наличии)</w:t>
            </w:r>
            <w:proofErr w:type="gramEnd"/>
          </w:p>
          <w:p w:rsidR="00B6688E" w:rsidRPr="00E50E6E" w:rsidRDefault="00235213" w:rsidP="0023521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5213">
              <w:rPr>
                <w:szCs w:val="20"/>
                <w:u w:val="single"/>
                <w:lang w:eastAsia="en-US"/>
              </w:rPr>
              <w:t>руководителя)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90038B" w:rsidRPr="00235213" w:rsidRDefault="0090038B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235213" w:rsidRDefault="00235213" w:rsidP="001A017E">
            <w:pPr>
              <w:pStyle w:val="ConsPlusNormal"/>
              <w:jc w:val="center"/>
              <w:rPr>
                <w:szCs w:val="20"/>
              </w:rPr>
            </w:pPr>
          </w:p>
          <w:p w:rsidR="00BF19BD" w:rsidRPr="00235213" w:rsidRDefault="00BF19BD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_____________</w:t>
            </w: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90038B" w:rsidRPr="00235213" w:rsidRDefault="0090038B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235213" w:rsidRPr="00235213" w:rsidRDefault="00235213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BF19BD" w:rsidRPr="00235213" w:rsidRDefault="00BF19BD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______________</w:t>
            </w: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(Дата)</w:t>
            </w:r>
          </w:p>
        </w:tc>
      </w:tr>
    </w:tbl>
    <w:p w:rsidR="005D57E8" w:rsidRDefault="005D57E8" w:rsidP="00E50E6E"/>
    <w:sectPr w:rsidR="005D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E7698"/>
    <w:multiLevelType w:val="multilevel"/>
    <w:tmpl w:val="4ED0051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42"/>
    <w:rsid w:val="000071C0"/>
    <w:rsid w:val="00011D8E"/>
    <w:rsid w:val="0001592A"/>
    <w:rsid w:val="00021F9C"/>
    <w:rsid w:val="00031241"/>
    <w:rsid w:val="00032BF7"/>
    <w:rsid w:val="00081D41"/>
    <w:rsid w:val="000837E3"/>
    <w:rsid w:val="000841BC"/>
    <w:rsid w:val="00084931"/>
    <w:rsid w:val="00094054"/>
    <w:rsid w:val="000A252D"/>
    <w:rsid w:val="000B3A7E"/>
    <w:rsid w:val="000B4194"/>
    <w:rsid w:val="000C0A03"/>
    <w:rsid w:val="000C4AE3"/>
    <w:rsid w:val="000C4E79"/>
    <w:rsid w:val="000C7B08"/>
    <w:rsid w:val="000E49DF"/>
    <w:rsid w:val="000E5D87"/>
    <w:rsid w:val="0012255D"/>
    <w:rsid w:val="00130066"/>
    <w:rsid w:val="00131612"/>
    <w:rsid w:val="001407B3"/>
    <w:rsid w:val="00147BE8"/>
    <w:rsid w:val="00155D4E"/>
    <w:rsid w:val="0016563B"/>
    <w:rsid w:val="001723A6"/>
    <w:rsid w:val="00187385"/>
    <w:rsid w:val="001A017E"/>
    <w:rsid w:val="001A32B7"/>
    <w:rsid w:val="001A5131"/>
    <w:rsid w:val="001B1180"/>
    <w:rsid w:val="001E40AB"/>
    <w:rsid w:val="00206CA0"/>
    <w:rsid w:val="00207008"/>
    <w:rsid w:val="00216D95"/>
    <w:rsid w:val="00222A13"/>
    <w:rsid w:val="00224CCA"/>
    <w:rsid w:val="00235213"/>
    <w:rsid w:val="002634CE"/>
    <w:rsid w:val="00271A68"/>
    <w:rsid w:val="00281066"/>
    <w:rsid w:val="00281E86"/>
    <w:rsid w:val="0028719A"/>
    <w:rsid w:val="00295669"/>
    <w:rsid w:val="002A1530"/>
    <w:rsid w:val="002B7D6C"/>
    <w:rsid w:val="002C0B5E"/>
    <w:rsid w:val="002E01BE"/>
    <w:rsid w:val="002F2D2A"/>
    <w:rsid w:val="002F611C"/>
    <w:rsid w:val="00301110"/>
    <w:rsid w:val="00302961"/>
    <w:rsid w:val="00305931"/>
    <w:rsid w:val="003067F4"/>
    <w:rsid w:val="0032149F"/>
    <w:rsid w:val="00321B24"/>
    <w:rsid w:val="00327DD5"/>
    <w:rsid w:val="00337C24"/>
    <w:rsid w:val="0034714C"/>
    <w:rsid w:val="00366E8F"/>
    <w:rsid w:val="0037516F"/>
    <w:rsid w:val="00381720"/>
    <w:rsid w:val="0039322D"/>
    <w:rsid w:val="00395891"/>
    <w:rsid w:val="003A544E"/>
    <w:rsid w:val="003A6EC3"/>
    <w:rsid w:val="003B7EAF"/>
    <w:rsid w:val="003C7F33"/>
    <w:rsid w:val="0040068C"/>
    <w:rsid w:val="00407F77"/>
    <w:rsid w:val="0041234A"/>
    <w:rsid w:val="00437FCD"/>
    <w:rsid w:val="00444EAE"/>
    <w:rsid w:val="0044757D"/>
    <w:rsid w:val="004567C4"/>
    <w:rsid w:val="00463B4E"/>
    <w:rsid w:val="00464BF5"/>
    <w:rsid w:val="004818A6"/>
    <w:rsid w:val="00484262"/>
    <w:rsid w:val="00492B4B"/>
    <w:rsid w:val="00492D1E"/>
    <w:rsid w:val="004B41E8"/>
    <w:rsid w:val="004B6FEF"/>
    <w:rsid w:val="004D0FCF"/>
    <w:rsid w:val="004D3489"/>
    <w:rsid w:val="004E0AAC"/>
    <w:rsid w:val="004E73B4"/>
    <w:rsid w:val="004F7663"/>
    <w:rsid w:val="00511BA4"/>
    <w:rsid w:val="0051283B"/>
    <w:rsid w:val="005225EC"/>
    <w:rsid w:val="00546966"/>
    <w:rsid w:val="005721F5"/>
    <w:rsid w:val="00577EF7"/>
    <w:rsid w:val="0058789D"/>
    <w:rsid w:val="005A359E"/>
    <w:rsid w:val="005A50FA"/>
    <w:rsid w:val="005B7552"/>
    <w:rsid w:val="005B7D5A"/>
    <w:rsid w:val="005D57E8"/>
    <w:rsid w:val="005F064D"/>
    <w:rsid w:val="005F7126"/>
    <w:rsid w:val="00611BA1"/>
    <w:rsid w:val="00647CD8"/>
    <w:rsid w:val="00652974"/>
    <w:rsid w:val="00657F7E"/>
    <w:rsid w:val="00662E3D"/>
    <w:rsid w:val="006647F1"/>
    <w:rsid w:val="00676EBB"/>
    <w:rsid w:val="00680268"/>
    <w:rsid w:val="00681124"/>
    <w:rsid w:val="006841EB"/>
    <w:rsid w:val="006E05BD"/>
    <w:rsid w:val="006E06B7"/>
    <w:rsid w:val="006E6F75"/>
    <w:rsid w:val="00713643"/>
    <w:rsid w:val="00715903"/>
    <w:rsid w:val="00715A63"/>
    <w:rsid w:val="00731CEB"/>
    <w:rsid w:val="007527D6"/>
    <w:rsid w:val="007542A4"/>
    <w:rsid w:val="00761E5C"/>
    <w:rsid w:val="007625C9"/>
    <w:rsid w:val="00766DD0"/>
    <w:rsid w:val="00771BF5"/>
    <w:rsid w:val="007836C6"/>
    <w:rsid w:val="00791B6B"/>
    <w:rsid w:val="007B2D57"/>
    <w:rsid w:val="007D74FA"/>
    <w:rsid w:val="00822ABE"/>
    <w:rsid w:val="00835518"/>
    <w:rsid w:val="008361F9"/>
    <w:rsid w:val="00863BCB"/>
    <w:rsid w:val="00887BB3"/>
    <w:rsid w:val="00891828"/>
    <w:rsid w:val="008A1E7B"/>
    <w:rsid w:val="008B5542"/>
    <w:rsid w:val="008D32D8"/>
    <w:rsid w:val="008D3D44"/>
    <w:rsid w:val="008D533E"/>
    <w:rsid w:val="008E67CA"/>
    <w:rsid w:val="008F28A4"/>
    <w:rsid w:val="0090038B"/>
    <w:rsid w:val="00907A52"/>
    <w:rsid w:val="00915FC8"/>
    <w:rsid w:val="00917D50"/>
    <w:rsid w:val="00930AE8"/>
    <w:rsid w:val="0093652F"/>
    <w:rsid w:val="009559A5"/>
    <w:rsid w:val="00957535"/>
    <w:rsid w:val="009614C0"/>
    <w:rsid w:val="00964582"/>
    <w:rsid w:val="00967918"/>
    <w:rsid w:val="009729E2"/>
    <w:rsid w:val="0097439C"/>
    <w:rsid w:val="00981CB8"/>
    <w:rsid w:val="0098332A"/>
    <w:rsid w:val="00985127"/>
    <w:rsid w:val="009903DA"/>
    <w:rsid w:val="00994A0C"/>
    <w:rsid w:val="00995063"/>
    <w:rsid w:val="009B7519"/>
    <w:rsid w:val="009B7981"/>
    <w:rsid w:val="009C7401"/>
    <w:rsid w:val="009F35CC"/>
    <w:rsid w:val="00A24AC3"/>
    <w:rsid w:val="00A31701"/>
    <w:rsid w:val="00A37ED6"/>
    <w:rsid w:val="00A46B73"/>
    <w:rsid w:val="00A637F4"/>
    <w:rsid w:val="00A80EA9"/>
    <w:rsid w:val="00AA10DF"/>
    <w:rsid w:val="00AA374D"/>
    <w:rsid w:val="00AA7481"/>
    <w:rsid w:val="00AD56B9"/>
    <w:rsid w:val="00B13643"/>
    <w:rsid w:val="00B261AA"/>
    <w:rsid w:val="00B3309B"/>
    <w:rsid w:val="00B4334A"/>
    <w:rsid w:val="00B536A0"/>
    <w:rsid w:val="00B65CE1"/>
    <w:rsid w:val="00B6688E"/>
    <w:rsid w:val="00B66A84"/>
    <w:rsid w:val="00B7167E"/>
    <w:rsid w:val="00B83C33"/>
    <w:rsid w:val="00B8657A"/>
    <w:rsid w:val="00B9680C"/>
    <w:rsid w:val="00BA7EEB"/>
    <w:rsid w:val="00BB524D"/>
    <w:rsid w:val="00BC4A66"/>
    <w:rsid w:val="00BD08F1"/>
    <w:rsid w:val="00BD34E1"/>
    <w:rsid w:val="00BD445A"/>
    <w:rsid w:val="00BE0179"/>
    <w:rsid w:val="00BE3353"/>
    <w:rsid w:val="00BE3A04"/>
    <w:rsid w:val="00BE6E3A"/>
    <w:rsid w:val="00BF19BD"/>
    <w:rsid w:val="00BF3289"/>
    <w:rsid w:val="00BF36E1"/>
    <w:rsid w:val="00C13F6C"/>
    <w:rsid w:val="00C142D2"/>
    <w:rsid w:val="00C30124"/>
    <w:rsid w:val="00C50347"/>
    <w:rsid w:val="00C56EE1"/>
    <w:rsid w:val="00C762FA"/>
    <w:rsid w:val="00C80646"/>
    <w:rsid w:val="00C847B6"/>
    <w:rsid w:val="00C85095"/>
    <w:rsid w:val="00C87EF4"/>
    <w:rsid w:val="00C90783"/>
    <w:rsid w:val="00C91989"/>
    <w:rsid w:val="00C9553F"/>
    <w:rsid w:val="00CA2E74"/>
    <w:rsid w:val="00CA36F2"/>
    <w:rsid w:val="00CB4ACD"/>
    <w:rsid w:val="00CC2BA0"/>
    <w:rsid w:val="00CC2E32"/>
    <w:rsid w:val="00CC5EC0"/>
    <w:rsid w:val="00CF5714"/>
    <w:rsid w:val="00D00E31"/>
    <w:rsid w:val="00D246A0"/>
    <w:rsid w:val="00D33917"/>
    <w:rsid w:val="00D4686F"/>
    <w:rsid w:val="00D53020"/>
    <w:rsid w:val="00D5789B"/>
    <w:rsid w:val="00D751CB"/>
    <w:rsid w:val="00D775DF"/>
    <w:rsid w:val="00D907C9"/>
    <w:rsid w:val="00D9343B"/>
    <w:rsid w:val="00DA1F27"/>
    <w:rsid w:val="00DA457C"/>
    <w:rsid w:val="00DB2760"/>
    <w:rsid w:val="00DB5A86"/>
    <w:rsid w:val="00DD79D5"/>
    <w:rsid w:val="00DF6E4F"/>
    <w:rsid w:val="00E02108"/>
    <w:rsid w:val="00E025D4"/>
    <w:rsid w:val="00E03165"/>
    <w:rsid w:val="00E135D2"/>
    <w:rsid w:val="00E1614E"/>
    <w:rsid w:val="00E16423"/>
    <w:rsid w:val="00E23380"/>
    <w:rsid w:val="00E30A05"/>
    <w:rsid w:val="00E4498D"/>
    <w:rsid w:val="00E44F88"/>
    <w:rsid w:val="00E47956"/>
    <w:rsid w:val="00E50E6E"/>
    <w:rsid w:val="00E541A2"/>
    <w:rsid w:val="00E66A83"/>
    <w:rsid w:val="00E76292"/>
    <w:rsid w:val="00E81A0B"/>
    <w:rsid w:val="00EE414F"/>
    <w:rsid w:val="00EF58FF"/>
    <w:rsid w:val="00F12DD6"/>
    <w:rsid w:val="00F1492A"/>
    <w:rsid w:val="00F1730C"/>
    <w:rsid w:val="00F20A97"/>
    <w:rsid w:val="00F34C23"/>
    <w:rsid w:val="00F35413"/>
    <w:rsid w:val="00F35FF6"/>
    <w:rsid w:val="00F45239"/>
    <w:rsid w:val="00F71701"/>
    <w:rsid w:val="00F71D64"/>
    <w:rsid w:val="00F91FF7"/>
    <w:rsid w:val="00FC1482"/>
    <w:rsid w:val="00FC7F9D"/>
    <w:rsid w:val="00FD39DB"/>
    <w:rsid w:val="00FD57B5"/>
    <w:rsid w:val="00FF420F"/>
    <w:rsid w:val="00FF4A7E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ConsPlusNonformat">
    <w:name w:val="ConsPlusNonformat"/>
    <w:rsid w:val="008B55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uiPriority w:val="99"/>
    <w:unhideWhenUsed/>
    <w:rsid w:val="008B5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25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2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0A9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D3D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ConsPlusNonformat">
    <w:name w:val="ConsPlusNonformat"/>
    <w:rsid w:val="008B55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uiPriority w:val="99"/>
    <w:unhideWhenUsed/>
    <w:rsid w:val="008B5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25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2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0A9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D3D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F8FD-8C0D-4EEE-BDB8-1BA42890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13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Юрий Евгеньевич</dc:creator>
  <cp:lastModifiedBy>Федорин Сергей Владимирович</cp:lastModifiedBy>
  <cp:revision>245</cp:revision>
  <cp:lastPrinted>2026-04-24T06:40:00Z</cp:lastPrinted>
  <dcterms:created xsi:type="dcterms:W3CDTF">2024-12-09T09:35:00Z</dcterms:created>
  <dcterms:modified xsi:type="dcterms:W3CDTF">2026-04-24T11:44:00Z</dcterms:modified>
</cp:coreProperties>
</file>