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FA8" w:rsidRPr="00CB2FA8" w:rsidRDefault="00CB2FA8" w:rsidP="00CB2F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CB2FA8">
        <w:rPr>
          <w:rFonts w:ascii="Times New Roman" w:hAnsi="Times New Roman" w:cs="Times New Roman"/>
          <w:sz w:val="24"/>
          <w:szCs w:val="24"/>
        </w:rPr>
        <w:t>Приложение 2</w:t>
      </w:r>
    </w:p>
    <w:p w:rsidR="00CB2FA8" w:rsidRPr="00CB2FA8" w:rsidRDefault="00CB2FA8" w:rsidP="00CB2FA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B2FA8">
        <w:rPr>
          <w:rFonts w:ascii="Times New Roman" w:hAnsi="Times New Roman" w:cs="Times New Roman"/>
          <w:sz w:val="24"/>
          <w:szCs w:val="24"/>
        </w:rPr>
        <w:t>к Порядку</w:t>
      </w:r>
    </w:p>
    <w:p w:rsidR="00CB2FA8" w:rsidRPr="00CB2FA8" w:rsidRDefault="00CB2FA8" w:rsidP="00CB2FA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B2FA8">
        <w:rPr>
          <w:rFonts w:ascii="Times New Roman" w:hAnsi="Times New Roman" w:cs="Times New Roman"/>
          <w:sz w:val="24"/>
          <w:szCs w:val="24"/>
        </w:rPr>
        <w:t>проведения оценки регулирующего воздействия проектов</w:t>
      </w:r>
    </w:p>
    <w:p w:rsidR="00CB2FA8" w:rsidRPr="00CB2FA8" w:rsidRDefault="00CB2FA8" w:rsidP="00CB2FA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B2FA8">
        <w:rPr>
          <w:rFonts w:ascii="Times New Roman" w:hAnsi="Times New Roman" w:cs="Times New Roman"/>
          <w:sz w:val="24"/>
          <w:szCs w:val="24"/>
        </w:rPr>
        <w:t>нормативных правовых актов Ивановской области</w:t>
      </w:r>
    </w:p>
    <w:p w:rsidR="00CB2FA8" w:rsidRPr="00CB2FA8" w:rsidRDefault="00CB2FA8" w:rsidP="00CB2FA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9843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43"/>
      </w:tblGrid>
      <w:tr w:rsidR="00CB2FA8" w:rsidRPr="00CB2FA8" w:rsidTr="00CB2FA8">
        <w:tc>
          <w:tcPr>
            <w:tcW w:w="9843" w:type="dxa"/>
            <w:tcBorders>
              <w:top w:val="nil"/>
              <w:left w:val="nil"/>
              <w:right w:val="nil"/>
            </w:tcBorders>
          </w:tcPr>
          <w:p w:rsidR="00CB2FA8" w:rsidRPr="00CB2FA8" w:rsidRDefault="00CB2FA8" w:rsidP="003C5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296"/>
            <w:bookmarkEnd w:id="0"/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ПЕРЕЧЕНЬ ВОПРОСОВ</w:t>
            </w:r>
          </w:p>
          <w:p w:rsidR="00CB2FA8" w:rsidRPr="00CB2FA8" w:rsidRDefault="00CB2FA8" w:rsidP="003C5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для участников публичных консультаций &lt;*&gt;</w:t>
            </w:r>
          </w:p>
        </w:tc>
      </w:tr>
      <w:tr w:rsidR="00CB2FA8" w:rsidRPr="00CB2FA8" w:rsidTr="00CB2FA8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843" w:type="dxa"/>
            <w:tcBorders>
              <w:left w:val="single" w:sz="4" w:space="0" w:color="auto"/>
              <w:right w:val="single" w:sz="4" w:space="0" w:color="auto"/>
            </w:tcBorders>
          </w:tcPr>
          <w:p w:rsidR="00CB2FA8" w:rsidRPr="00CB2FA8" w:rsidRDefault="00CB2FA8" w:rsidP="003C5B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 xml:space="preserve">Пожалуйста, заполните и направьте данную форму в срок до </w:t>
            </w:r>
            <w:r w:rsidR="00C9010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bookmarkStart w:id="1" w:name="_GoBack"/>
            <w:bookmarkEnd w:id="1"/>
            <w:r w:rsidR="00E76CB0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122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 xml:space="preserve"> по электронной почте на адрес (указание адреса электронной почты ответственного лица): </w:t>
            </w:r>
            <w:proofErr w:type="spellStart"/>
            <w:r w:rsidR="00E76C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fedorin</w:t>
            </w:r>
            <w:proofErr w:type="spellEnd"/>
            <w:r w:rsidR="00E76CB0" w:rsidRPr="00E76CB0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 w:rsidR="00E76C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sv</w:t>
            </w:r>
            <w:proofErr w:type="spellEnd"/>
            <w:r w:rsidR="002F2569" w:rsidRPr="002F256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="002F2569" w:rsidRPr="002F2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ivreg</w:t>
            </w:r>
            <w:proofErr w:type="spellEnd"/>
            <w:r w:rsidR="002F2569" w:rsidRPr="002F25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2F2569" w:rsidRPr="002F2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 xml:space="preserve">либо посредством почтовой связи на адрес: 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г. Иваново, ул. Суворова  д.44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B2FA8" w:rsidRPr="00CB2FA8" w:rsidRDefault="00CB2FA8" w:rsidP="003C5B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 xml:space="preserve">Контактное лицо по вопросам, обсуждаемым в ходе проведения публичных консультаций: </w:t>
            </w:r>
            <w:proofErr w:type="spellStart"/>
            <w:r w:rsidR="00E76CB0">
              <w:rPr>
                <w:rFonts w:ascii="Times New Roman" w:hAnsi="Times New Roman" w:cs="Times New Roman"/>
                <w:sz w:val="24"/>
                <w:szCs w:val="24"/>
              </w:rPr>
              <w:t>Федорин</w:t>
            </w:r>
            <w:proofErr w:type="spellEnd"/>
            <w:r w:rsidR="00E76CB0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 xml:space="preserve"> 8 (4932) </w:t>
            </w:r>
            <w:r w:rsidR="00E76CB0">
              <w:rPr>
                <w:rFonts w:ascii="Times New Roman" w:hAnsi="Times New Roman" w:cs="Times New Roman"/>
                <w:sz w:val="24"/>
                <w:szCs w:val="24"/>
              </w:rPr>
              <w:t>30-44-53</w:t>
            </w:r>
          </w:p>
          <w:p w:rsidR="00CB2FA8" w:rsidRPr="00CB2FA8" w:rsidRDefault="00CB2FA8" w:rsidP="003C5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(инициалы, фамилия, номер телефона)</w:t>
            </w:r>
          </w:p>
        </w:tc>
      </w:tr>
    </w:tbl>
    <w:p w:rsidR="00CB2FA8" w:rsidRPr="00CB2FA8" w:rsidRDefault="00CB2FA8" w:rsidP="00CB2FA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43"/>
      </w:tblGrid>
      <w:tr w:rsidR="00CB2FA8" w:rsidRPr="00CB2FA8" w:rsidTr="00CB2FA8">
        <w:tc>
          <w:tcPr>
            <w:tcW w:w="9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2FA8" w:rsidRPr="00CB2FA8" w:rsidRDefault="00CB2FA8" w:rsidP="003C5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</w:t>
            </w:r>
          </w:p>
        </w:tc>
      </w:tr>
      <w:tr w:rsidR="00CB2FA8" w:rsidRPr="00CB2FA8" w:rsidTr="00CB2FA8">
        <w:tc>
          <w:tcPr>
            <w:tcW w:w="9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FA8" w:rsidRPr="00CB2FA8" w:rsidRDefault="00CB2FA8" w:rsidP="003C5B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Укажите:</w:t>
            </w:r>
          </w:p>
          <w:p w:rsidR="00CB2FA8" w:rsidRPr="00CB2FA8" w:rsidRDefault="00CB2FA8" w:rsidP="003C5B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 или ФИО (для физического лица): ____________________</w:t>
            </w:r>
          </w:p>
          <w:p w:rsidR="00CB2FA8" w:rsidRPr="00CB2FA8" w:rsidRDefault="00CB2FA8" w:rsidP="003C5B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Сферу деятельности организации или физического лица: _________________________</w:t>
            </w:r>
          </w:p>
          <w:p w:rsidR="00CB2FA8" w:rsidRPr="00CB2FA8" w:rsidRDefault="00CB2FA8" w:rsidP="003C5B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ФИО контактного лица (для организаций): _____________________________________</w:t>
            </w:r>
          </w:p>
          <w:p w:rsidR="00CB2FA8" w:rsidRPr="00CB2FA8" w:rsidRDefault="00CB2FA8" w:rsidP="003C5B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Номер контактного телефона: _______________________________________</w:t>
            </w:r>
          </w:p>
          <w:p w:rsidR="00CB2FA8" w:rsidRPr="00CB2FA8" w:rsidRDefault="00CB2FA8" w:rsidP="003C5B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 _________________________________________</w:t>
            </w:r>
          </w:p>
        </w:tc>
      </w:tr>
    </w:tbl>
    <w:p w:rsidR="00CB2FA8" w:rsidRPr="00CB2FA8" w:rsidRDefault="00CB2FA8" w:rsidP="00CB2FA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43"/>
      </w:tblGrid>
      <w:tr w:rsidR="00CB2FA8" w:rsidRPr="00CB2FA8" w:rsidTr="00CB2FA8">
        <w:tc>
          <w:tcPr>
            <w:tcW w:w="9843" w:type="dxa"/>
            <w:tcBorders>
              <w:top w:val="nil"/>
              <w:left w:val="nil"/>
              <w:bottom w:val="nil"/>
              <w:right w:val="nil"/>
            </w:tcBorders>
          </w:tcPr>
          <w:p w:rsidR="00CB2FA8" w:rsidRPr="00CB2FA8" w:rsidRDefault="00CB2FA8" w:rsidP="003C5B2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1. Является ли предлагаемое регулирование оптимальным способом решения проблемы? Достигнет ли, на Ваш взгляд, предлагаемое правовое регулирование тех целей, на которые оно направлено?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______________________________________.</w:t>
            </w:r>
          </w:p>
          <w:p w:rsidR="00CB2FA8" w:rsidRPr="00CB2FA8" w:rsidRDefault="00CB2FA8" w:rsidP="003C5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(кратко обоснуйте свою позицию)</w:t>
            </w:r>
          </w:p>
          <w:p w:rsidR="00CB2FA8" w:rsidRPr="00CB2FA8" w:rsidRDefault="00CB2FA8" w:rsidP="003C5B2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2. Какие риски и негативные последствия могут возникнуть в случае принятия предлагаемого правового регулирования?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_____________________________________.</w:t>
            </w:r>
          </w:p>
          <w:p w:rsidR="00CB2FA8" w:rsidRPr="00CB2FA8" w:rsidRDefault="00CB2FA8" w:rsidP="003C5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(кратко обоснуйте свою позицию)</w:t>
            </w:r>
          </w:p>
          <w:p w:rsidR="00CB2FA8" w:rsidRPr="00CB2FA8" w:rsidRDefault="00CB2FA8" w:rsidP="003C5B2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3. Какие выгоды и преимущества могут возникнуть в случае принятия предлагаемого правового регулирования? 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CB2FA8" w:rsidRPr="00CB2FA8" w:rsidRDefault="00CB2FA8" w:rsidP="003C5B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___________________________________________.</w:t>
            </w:r>
          </w:p>
          <w:p w:rsidR="00CB2FA8" w:rsidRPr="00CB2FA8" w:rsidRDefault="00CB2FA8" w:rsidP="003C5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(кратко обоснуйте свою позицию)</w:t>
            </w:r>
          </w:p>
          <w:p w:rsidR="00CB2FA8" w:rsidRPr="00CB2FA8" w:rsidRDefault="00CB2FA8" w:rsidP="003C5B2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4. Существует ли какое-либо правовое регулирование в Ивановской области в данной сфере? Если оно неэффективно, то почему?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 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_________________________.</w:t>
            </w:r>
          </w:p>
          <w:p w:rsidR="00CB2FA8" w:rsidRPr="00CB2FA8" w:rsidRDefault="00CB2FA8" w:rsidP="003C5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(кратко обоснуйте свою позицию)</w:t>
            </w:r>
          </w:p>
          <w:p w:rsidR="00CB2FA8" w:rsidRPr="00CB2FA8" w:rsidRDefault="00CB2FA8" w:rsidP="003C5B2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5. Существуют ли альтернативные (менее затратные и (или) более эффективные) варианты достижения заявленных целей предлагаемого правового регулирования? ___________________________________________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______________________________.</w:t>
            </w:r>
          </w:p>
          <w:p w:rsidR="00CB2FA8" w:rsidRPr="00CB2FA8" w:rsidRDefault="00CB2FA8" w:rsidP="003C5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(кратко обоснуйте свою позицию)</w:t>
            </w:r>
          </w:p>
          <w:p w:rsidR="00CB2FA8" w:rsidRPr="00CB2FA8" w:rsidRDefault="00CB2FA8" w:rsidP="003C5B2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6. Какие, по Вашей оценке, субъекты предпринимательской и иной экономической деятельности будут затронуты предложенным правовым регулированием (если возможно, по видам субъектов, по отраслям)?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</w:t>
            </w:r>
          </w:p>
          <w:p w:rsidR="00CB2FA8" w:rsidRPr="00CB2FA8" w:rsidRDefault="00CB2FA8" w:rsidP="003C5B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______-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_______________________________________.</w:t>
            </w:r>
          </w:p>
          <w:p w:rsidR="00CB2FA8" w:rsidRPr="00CB2FA8" w:rsidRDefault="00CB2FA8" w:rsidP="003C5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(кратко обоснуйте свою позицию)</w:t>
            </w:r>
          </w:p>
          <w:p w:rsidR="00CB2FA8" w:rsidRPr="00CB2FA8" w:rsidRDefault="00CB2FA8" w:rsidP="003C5B2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 Повлияет ли введение предлагаемого правового регулирования на конкурентную среду в отрасли?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 xml:space="preserve"> ___________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__________________________.</w:t>
            </w:r>
          </w:p>
          <w:p w:rsidR="00CB2FA8" w:rsidRPr="00CB2FA8" w:rsidRDefault="00CB2FA8" w:rsidP="003C5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(кратко обоснуйте свою позицию)</w:t>
            </w:r>
          </w:p>
          <w:p w:rsidR="00CB2FA8" w:rsidRPr="00CB2FA8" w:rsidRDefault="00CB2FA8" w:rsidP="003C5B2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8. Оцените, насколько полно и точно отражены обязательные требования, обязанности, ответственность субъектов правового регулирования: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______-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_____________________________________________.</w:t>
            </w:r>
          </w:p>
          <w:p w:rsidR="00CB2FA8" w:rsidRPr="00CB2FA8" w:rsidRDefault="00CB2FA8" w:rsidP="003C5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(кратко обоснуйте свою позицию)</w:t>
            </w:r>
          </w:p>
          <w:p w:rsidR="00CB2FA8" w:rsidRPr="00CB2FA8" w:rsidRDefault="00CB2FA8" w:rsidP="003C5B2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9.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 xml:space="preserve"> ____________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_______.</w:t>
            </w:r>
          </w:p>
          <w:p w:rsidR="00CB2FA8" w:rsidRPr="00CB2FA8" w:rsidRDefault="00CB2FA8" w:rsidP="003C5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(кратко обоснуйте свою позицию)</w:t>
            </w:r>
          </w:p>
          <w:p w:rsidR="00CB2FA8" w:rsidRPr="00CB2FA8" w:rsidRDefault="00CB2FA8" w:rsidP="003C5B2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10. Существуют ли в предлагаемом правовом регулировании положения, которые необоснованно затрудняют ведение предпринимательской и иной экономической деятельности?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______________________________________________.</w:t>
            </w:r>
          </w:p>
          <w:p w:rsidR="00CB2FA8" w:rsidRPr="00CB2FA8" w:rsidRDefault="00CB2FA8" w:rsidP="003C5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(укажите, какие положения затрудняют ведение предпринимательской и инвестиционной деятельности)</w:t>
            </w:r>
          </w:p>
          <w:p w:rsidR="00CB2FA8" w:rsidRPr="00CB2FA8" w:rsidRDefault="00CB2FA8" w:rsidP="003C5B2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Приведите обоснования по каждому указанному положению, дополнительно определив:</w:t>
            </w:r>
          </w:p>
          <w:p w:rsidR="00CB2FA8" w:rsidRPr="00CB2FA8" w:rsidRDefault="00CB2FA8" w:rsidP="003C5B2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создает ли исполнение положения предлагаемого правового регулирования существенные риски ведения предпринимательской и иной экономической деятельности;</w:t>
            </w:r>
          </w:p>
          <w:p w:rsidR="00CB2FA8" w:rsidRPr="00CB2FA8" w:rsidRDefault="00CB2FA8" w:rsidP="003C5B2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способствует ли возникновению необоснованных прав органов государственной власти и должностных лиц;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допускает ли возможность избирательного применения норм?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CB2FA8" w:rsidRPr="00CB2FA8" w:rsidRDefault="00CB2FA8" w:rsidP="003C5B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_____.</w:t>
            </w:r>
          </w:p>
          <w:p w:rsidR="00CB2FA8" w:rsidRPr="00CB2FA8" w:rsidRDefault="00CB2FA8" w:rsidP="003C5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(кратко обоснуйте свою позицию)</w:t>
            </w:r>
          </w:p>
          <w:p w:rsidR="00CB2FA8" w:rsidRPr="00CB2FA8" w:rsidRDefault="00CB2FA8" w:rsidP="003C5B2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Приводит ли исполнение положения предлагаемого механизма правового регулирования:</w:t>
            </w:r>
          </w:p>
          <w:p w:rsidR="00CB2FA8" w:rsidRPr="00CB2FA8" w:rsidRDefault="00CB2FA8" w:rsidP="003C5B2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к возникновению избыточных обязанностей субъектов предпринимательской и иной экономической деятельности?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</w:t>
            </w:r>
          </w:p>
          <w:p w:rsidR="00CB2FA8" w:rsidRPr="00CB2FA8" w:rsidRDefault="00CB2FA8" w:rsidP="003C5B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_______________________________________________;</w:t>
            </w:r>
          </w:p>
          <w:p w:rsidR="00CB2FA8" w:rsidRPr="00CB2FA8" w:rsidRDefault="00CB2FA8" w:rsidP="003C5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(укажите возникновение избыточных обязанностей)</w:t>
            </w:r>
          </w:p>
          <w:p w:rsidR="00CB2FA8" w:rsidRPr="00CB2FA8" w:rsidRDefault="00CB2FA8" w:rsidP="003C5B2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к необоснованному росту отдельных видов затрат или появлению новых видов затрат? _____________________________________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______________________________;</w:t>
            </w:r>
          </w:p>
          <w:p w:rsidR="00CB2FA8" w:rsidRPr="00CB2FA8" w:rsidRDefault="00CB2FA8" w:rsidP="003C5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(укажите, какие виды затрат возрастут)</w:t>
            </w:r>
          </w:p>
          <w:p w:rsidR="00CB2FA8" w:rsidRPr="00CB2FA8" w:rsidRDefault="00CB2FA8" w:rsidP="003C5B2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к возникновению избыточных запретов и ограничений для субъектов предпринимательской и иной экономической деятельности?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:rsidR="00CB2FA8" w:rsidRPr="00CB2FA8" w:rsidRDefault="00CB2FA8" w:rsidP="003C5B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______________________.</w:t>
            </w:r>
          </w:p>
          <w:p w:rsidR="00CB2FA8" w:rsidRPr="00CB2FA8" w:rsidRDefault="00CB2FA8" w:rsidP="003C5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(укажите конкретные примеры)</w:t>
            </w:r>
          </w:p>
          <w:p w:rsidR="00CB2FA8" w:rsidRPr="00CB2FA8" w:rsidRDefault="00CB2FA8" w:rsidP="003C5B2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11. Требуется ли переходный период для вступления в силу предлагаемого правового регулирования (если да, какова его продолжительность), какие ограничения по срокам введения нового правового регулирования необходимо учесть?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:rsidR="00CB2FA8" w:rsidRPr="00CB2FA8" w:rsidRDefault="00CB2FA8" w:rsidP="003C5B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______________________.</w:t>
            </w:r>
          </w:p>
          <w:p w:rsidR="00CB2FA8" w:rsidRPr="00CB2FA8" w:rsidRDefault="00CB2FA8" w:rsidP="003C5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(кратко обоснуйте свою позицию)</w:t>
            </w:r>
          </w:p>
          <w:p w:rsidR="00CB2FA8" w:rsidRPr="00CB2FA8" w:rsidRDefault="00CB2FA8" w:rsidP="003C5B2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12. Какие, на Ваш взгляд, целесообразно применить исключения по введению предлагаемого правового регулирования в отношении отдельных групп лиц? ____________________________________________________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_____________________.</w:t>
            </w:r>
          </w:p>
          <w:p w:rsidR="00CB2FA8" w:rsidRPr="00CB2FA8" w:rsidRDefault="00CB2FA8" w:rsidP="003C5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(кратко обоснуйте свою позицию)</w:t>
            </w:r>
          </w:p>
          <w:p w:rsidR="00CB2FA8" w:rsidRPr="00CB2FA8" w:rsidRDefault="00CB2FA8" w:rsidP="003C5B2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13. Что произойдет, если данный проект нормативного правового акта не будет принят? ______________________________________________________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____________.</w:t>
            </w:r>
          </w:p>
          <w:p w:rsidR="00CB2FA8" w:rsidRPr="00CB2FA8" w:rsidRDefault="00CB2FA8" w:rsidP="003C5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(кратко обоснуйте свою позицию)</w:t>
            </w:r>
          </w:p>
          <w:p w:rsidR="00CB2FA8" w:rsidRPr="00CB2FA8" w:rsidRDefault="00CB2FA8" w:rsidP="003C5B2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 Опыт внедрения аналогичного правового регулирования в других регионах. Плюсы и минусы при их внедрении.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  <w:p w:rsidR="00CB2FA8" w:rsidRPr="00CB2FA8" w:rsidRDefault="00CB2FA8" w:rsidP="003C5B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___________________________________________.</w:t>
            </w:r>
          </w:p>
          <w:p w:rsidR="00CB2FA8" w:rsidRPr="00CB2FA8" w:rsidRDefault="00CB2FA8" w:rsidP="003C5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(приведите примеры)</w:t>
            </w:r>
          </w:p>
          <w:p w:rsidR="00CB2FA8" w:rsidRPr="00CB2FA8" w:rsidRDefault="00CB2FA8" w:rsidP="003C5B2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15. Иные предложения и замечания, которые, по Вашему мнению, целесообразно учесть в рамках оценки регулирующего воздействия.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</w:t>
            </w:r>
          </w:p>
          <w:p w:rsidR="00CB2FA8" w:rsidRPr="00CB2FA8" w:rsidRDefault="00CB2FA8" w:rsidP="003C5B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____________________________________.</w:t>
            </w:r>
          </w:p>
          <w:p w:rsidR="00CB2FA8" w:rsidRPr="00CB2FA8" w:rsidRDefault="00CB2FA8" w:rsidP="003C5B2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16. Ваше общее мнение по предлагаемому правовому регулированию: __________________________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________________________________________________.</w:t>
            </w:r>
          </w:p>
        </w:tc>
      </w:tr>
    </w:tbl>
    <w:p w:rsidR="00CB2FA8" w:rsidRDefault="00CB2FA8" w:rsidP="00CB2F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003B5" w:rsidRDefault="00F003B5" w:rsidP="00CB2F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003B5" w:rsidRPr="00CB2FA8" w:rsidRDefault="00F003B5" w:rsidP="00CB2F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B2FA8" w:rsidRPr="00CB2FA8" w:rsidRDefault="00CB2FA8" w:rsidP="00CB2F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2FA8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CB2FA8" w:rsidRPr="00CB2FA8" w:rsidRDefault="00CB2FA8" w:rsidP="00CB2F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2FA8">
        <w:rPr>
          <w:rFonts w:ascii="Times New Roman" w:hAnsi="Times New Roman" w:cs="Times New Roman"/>
          <w:sz w:val="24"/>
          <w:szCs w:val="24"/>
        </w:rPr>
        <w:t>&lt;*&gt; Перечень вопросов является рекомендуемым, может быть дополнен другими вопросами и применяется для проведения публичных консультаций в отношении предлагаемого правового регулирования и в отношении сводного отчета и проекта нормативного правового акта Ивановской области.</w:t>
      </w:r>
    </w:p>
    <w:p w:rsidR="00CB2FA8" w:rsidRPr="00CB2FA8" w:rsidRDefault="00CB2FA8" w:rsidP="00CB2FA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B2FA8" w:rsidRPr="00CB2FA8" w:rsidRDefault="00CB2FA8" w:rsidP="00CB2FA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B2FA8" w:rsidRPr="00CB2FA8" w:rsidRDefault="00CB2FA8" w:rsidP="00CB2FA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B2FA8" w:rsidRPr="00CB2FA8" w:rsidRDefault="00CB2FA8" w:rsidP="00CB2FA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B2FA8" w:rsidRPr="00CB2FA8" w:rsidRDefault="00CB2FA8" w:rsidP="00CB2FA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B2FA8" w:rsidRPr="00CB2FA8" w:rsidRDefault="00CB2FA8" w:rsidP="00CB2FA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B2FA8" w:rsidRPr="00CB2FA8" w:rsidRDefault="00CB2FA8" w:rsidP="00CB2FA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B2FA8" w:rsidRPr="00CB2FA8" w:rsidRDefault="00CB2FA8" w:rsidP="00CB2FA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71298" w:rsidRPr="00CB2FA8" w:rsidRDefault="00571298">
      <w:pPr>
        <w:rPr>
          <w:rFonts w:ascii="Times New Roman" w:hAnsi="Times New Roman" w:cs="Times New Roman"/>
          <w:sz w:val="24"/>
          <w:szCs w:val="24"/>
        </w:rPr>
      </w:pPr>
    </w:p>
    <w:sectPr w:rsidR="00571298" w:rsidRPr="00CB2F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EA4"/>
    <w:rsid w:val="002F2569"/>
    <w:rsid w:val="004122B1"/>
    <w:rsid w:val="00571298"/>
    <w:rsid w:val="00746EA4"/>
    <w:rsid w:val="00813B6F"/>
    <w:rsid w:val="00840F00"/>
    <w:rsid w:val="00C90104"/>
    <w:rsid w:val="00CB2FA8"/>
    <w:rsid w:val="00E76CB0"/>
    <w:rsid w:val="00E920C4"/>
    <w:rsid w:val="00F0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FA8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2FA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FA8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2FA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1121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Сафронова Любовь Михайловна</dc:creator>
  <cp:keywords/>
  <dc:description/>
  <cp:lastModifiedBy>Федорин Сергей Владимирович</cp:lastModifiedBy>
  <cp:revision>9</cp:revision>
  <cp:lastPrinted>2026-01-21T14:50:00Z</cp:lastPrinted>
  <dcterms:created xsi:type="dcterms:W3CDTF">2024-12-11T13:07:00Z</dcterms:created>
  <dcterms:modified xsi:type="dcterms:W3CDTF">2026-03-31T07:18:00Z</dcterms:modified>
</cp:coreProperties>
</file>