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E30CB" w:rsidRPr="008F1F05" w:rsidTr="008F1F05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ЗАКЛЮЧЕНИЕ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об оценке регулирующего воздействия проекта нормативного правового акта Ивановской области</w:t>
            </w:r>
          </w:p>
        </w:tc>
      </w:tr>
      <w:tr w:rsidR="004E30CB" w:rsidRPr="008F1F05" w:rsidTr="008F1F05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E30CB" w:rsidRPr="008F1F05" w:rsidRDefault="004E30CB" w:rsidP="00717FA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Департамент сельского хозяйства и продовольствия Ивановской области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(наименование разработчика)</w:t>
            </w:r>
          </w:p>
          <w:p w:rsidR="008F1F05" w:rsidRPr="00D40473" w:rsidRDefault="004E30CB" w:rsidP="004D58E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разработал проект нормативного правового акта Ивановской области</w:t>
            </w:r>
            <w:r w:rsidR="00717FA1"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проект</w:t>
            </w:r>
            <w:r w:rsidR="00454A30" w:rsidRPr="008F1F05">
              <w:rPr>
                <w:sz w:val="27"/>
                <w:szCs w:val="27"/>
              </w:rPr>
              <w:t xml:space="preserve"> </w:t>
            </w:r>
            <w:r w:rsidR="00454A30" w:rsidRPr="008F1F0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>постановления Правительства Ивановской области</w:t>
            </w:r>
            <w:r w:rsidRPr="008F1F0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 xml:space="preserve"> </w:t>
            </w:r>
            <w:r w:rsidR="00454A30" w:rsidRPr="008F1F05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>«</w:t>
            </w:r>
            <w:r w:rsidR="00B42179" w:rsidRPr="00B42179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>Об утверждении Порядка предоставления грантов на реализацию проекта по организации малой сельской пекарни</w:t>
            </w:r>
            <w:r w:rsidR="00454A30" w:rsidRPr="00D404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>»</w:t>
            </w:r>
            <w:r w:rsidR="008F1F05" w:rsidRPr="00D4047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u w:val="single"/>
              </w:rPr>
              <w:t xml:space="preserve"> 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(наименование проекта нормативного правового акта Ивановской области)</w:t>
            </w:r>
          </w:p>
        </w:tc>
      </w:tr>
      <w:tr w:rsidR="004E30CB" w:rsidRPr="008F1F05" w:rsidTr="008F1F05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E30CB" w:rsidRPr="008F1F05" w:rsidRDefault="004E30CB" w:rsidP="00717FA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и 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Правительства Ивановской области </w:t>
            </w:r>
            <w:r w:rsidR="00412ABD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от 17.12.2013 </w:t>
            </w:r>
            <w:r w:rsidR="002321B1" w:rsidRPr="008F1F05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 534-п, направляет в рабочую группу по внедрению </w:t>
            </w:r>
            <w:r w:rsidR="00412ABD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и развитию оценки регулирующего воздействия проектов нормативных правовых актов Ивановской области и экспертизе нормативных правовых актов Ивановской области, затрагивающих вопросы осуществления предпринимательской и инвестиционной деятельности в Ивановской области, проект настоящего заключения</w:t>
            </w:r>
            <w:proofErr w:type="gramEnd"/>
            <w:r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 для рассмотрения.</w:t>
            </w:r>
          </w:p>
          <w:p w:rsidR="004E30CB" w:rsidRPr="008F1F05" w:rsidRDefault="004E30CB" w:rsidP="008F1F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 xml:space="preserve">Проект настоящего заключения направляется в рабочую группу 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впервые</w:t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E30CB" w:rsidRPr="008F1F05" w:rsidRDefault="004E30CB" w:rsidP="00717FA1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(впервые/повторно)</w:t>
            </w:r>
          </w:p>
          <w:p w:rsidR="004E30CB" w:rsidRPr="008F1F05" w:rsidRDefault="004E30CB" w:rsidP="008F1F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Информация об оценке регулирующего воздействия проекта нормативного правового акта Ивановской области размещена разработчиком на официальном сайте в информационно-телекоммуникационной сети Интернет по адресу:</w:t>
            </w:r>
          </w:p>
          <w:p w:rsidR="002321B1" w:rsidRPr="008F1F05" w:rsidRDefault="002321B1" w:rsidP="002321B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https://apk.ivanovoobl.ru/dokumenty/otsenka-reguliruyushchego-vozdeystviya-proektov-npa/zaklyucheniya-otchety/</w:t>
            </w:r>
            <w:r w:rsidR="00556611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.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(полный электронный адрес размещения проекта в информационно-телекоммуникационной сети Интернет)</w:t>
            </w:r>
          </w:p>
          <w:p w:rsidR="004E30CB" w:rsidRPr="008F1F05" w:rsidRDefault="004E30CB" w:rsidP="008F1F0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На основе проведенной оценки регулирующего воздействия проекта нормативного правового акта Ивановской области, с учетом информации, представленной в сводном отчете, разработчико</w:t>
            </w:r>
            <w:r w:rsidR="002321B1" w:rsidRPr="008F1F05">
              <w:rPr>
                <w:rFonts w:ascii="Times New Roman" w:hAnsi="Times New Roman" w:cs="Times New Roman"/>
                <w:sz w:val="27"/>
                <w:szCs w:val="27"/>
              </w:rPr>
              <w:t>м сделаны следующие выводы</w:t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4E30CB" w:rsidRPr="008F1F05" w:rsidRDefault="004E30CB" w:rsidP="008F1F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Обоснование решения проблемы предложенным способом регулирования является достаточным</w:t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  <w:p w:rsidR="004E30CB" w:rsidRPr="008F1F05" w:rsidRDefault="004E30CB" w:rsidP="00717FA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В проекте нормативного правового акта отсутствуют положения, которые вводят избыточные административные и иные ограничения и обязанности для субъектов предпринимательской, инвестиционной и (или) иной</w:t>
            </w:r>
            <w:r w:rsidR="002C126E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деятельности или способствующие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их введению, а также положени</w:t>
            </w:r>
            <w:r w:rsidR="002C126E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я, способствующие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возникновению необоснованных расходов субъектов предпринимательской, инвестиционной</w:t>
            </w:r>
            <w:r w:rsid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и (или) иной деятельности </w:t>
            </w:r>
            <w:r w:rsidR="00DA14E0">
              <w:rPr>
                <w:rFonts w:ascii="Times New Roman" w:hAnsi="Times New Roman" w:cs="Times New Roman"/>
                <w:sz w:val="27"/>
                <w:szCs w:val="27"/>
                <w:u w:val="single"/>
              </w:rPr>
              <w:br/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 бюджета Ивановской области.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(вывод о наличии либо отсутствии положений, вводящих избыточные обязанности, запреты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</w:t>
            </w:r>
            <w:r w:rsidR="00DA14E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а также бюджета Ивановской области)</w:t>
            </w:r>
          </w:p>
          <w:p w:rsidR="004E30CB" w:rsidRPr="00281703" w:rsidRDefault="004E30CB" w:rsidP="004D58E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Принятие проекта </w:t>
            </w:r>
            <w:r w:rsidR="00F86573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проект постановления Правительства Ивановской области </w:t>
            </w:r>
            <w:r w:rsidR="00D40473" w:rsidRPr="00D40473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 w:rsidR="00B42179" w:rsidRPr="00B4217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Об утверждении Порядка предоставления грантов на реализацию проекта по организации малой сельской пекарни</w:t>
            </w:r>
            <w:bookmarkStart w:id="0" w:name="_GoBack"/>
            <w:bookmarkEnd w:id="0"/>
            <w:r w:rsidR="00412ABD" w:rsidRPr="00412ABD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 w:rsidR="00F86573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необходимо для нормативно-правового обеспечения оказани</w:t>
            </w:r>
            <w:r w:rsidR="00962693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я мер</w:t>
            </w:r>
            <w:r w:rsidR="00BA04AD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ы</w:t>
            </w:r>
            <w:r w:rsidR="00962693" w:rsidRPr="008F1F0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государственной поддержки.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(обоснование выводов, а также иные замечания и предложения)</w:t>
            </w:r>
          </w:p>
          <w:p w:rsidR="00717FA1" w:rsidRPr="008F1F05" w:rsidRDefault="00717FA1" w:rsidP="00717FA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30CB" w:rsidRPr="008F1F05" w:rsidRDefault="004E30CB" w:rsidP="00717FA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Указание (при наличии) на приложения</w:t>
            </w:r>
          </w:p>
        </w:tc>
      </w:tr>
    </w:tbl>
    <w:p w:rsidR="00D40473" w:rsidRPr="008F1F05" w:rsidRDefault="00D40473" w:rsidP="004E30CB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2058"/>
        <w:gridCol w:w="2266"/>
      </w:tblGrid>
      <w:tr w:rsidR="004E30CB" w:rsidRPr="008F1F05" w:rsidTr="004D58E5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D58E5" w:rsidRPr="004D58E5" w:rsidRDefault="004D58E5" w:rsidP="004D58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4D58E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Член Правительства Ивановской области - </w:t>
            </w:r>
          </w:p>
          <w:p w:rsidR="004D58E5" w:rsidRPr="004D58E5" w:rsidRDefault="004D58E5" w:rsidP="004D58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4D58E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директор Департамента сельского</w:t>
            </w:r>
          </w:p>
          <w:p w:rsidR="004D58E5" w:rsidRPr="004D58E5" w:rsidRDefault="004D58E5" w:rsidP="004D58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4D58E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хозяйства и продовольствия</w:t>
            </w:r>
          </w:p>
          <w:p w:rsidR="001924F2" w:rsidRPr="001924F2" w:rsidRDefault="004D58E5" w:rsidP="004D58E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4D58E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Ивановской области                                                                                      С.А. Бубнов</w:t>
            </w:r>
            <w:r w:rsidR="001924F2" w:rsidRPr="001924F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</w:p>
          <w:p w:rsidR="004D58E5" w:rsidRDefault="001924F2" w:rsidP="001924F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proofErr w:type="gramStart"/>
            <w:r w:rsidRPr="001924F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(Фамилия, имя, отчество</w:t>
            </w:r>
            <w:proofErr w:type="gramEnd"/>
          </w:p>
          <w:p w:rsidR="004E30CB" w:rsidRPr="008F1F05" w:rsidRDefault="001924F2" w:rsidP="001924F2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24F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Pr="001924F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руководителя)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717FA1" w:rsidRPr="008F1F05" w:rsidRDefault="00717FA1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924F2" w:rsidRDefault="001924F2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_____________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717FA1" w:rsidRPr="008F1F05" w:rsidRDefault="00717FA1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924F2" w:rsidRDefault="001924F2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A3D44" w:rsidRDefault="001A3D44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______________</w:t>
            </w:r>
          </w:p>
          <w:p w:rsidR="004E30CB" w:rsidRPr="008F1F05" w:rsidRDefault="004E30CB" w:rsidP="008F1F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1F05">
              <w:rPr>
                <w:rFonts w:ascii="Times New Roman" w:hAnsi="Times New Roman" w:cs="Times New Roman"/>
                <w:sz w:val="27"/>
                <w:szCs w:val="27"/>
              </w:rPr>
              <w:t>(Дата)</w:t>
            </w:r>
          </w:p>
        </w:tc>
      </w:tr>
    </w:tbl>
    <w:p w:rsidR="005E6B25" w:rsidRPr="002321B1" w:rsidRDefault="005E6B25" w:rsidP="002321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sectPr w:rsidR="005E6B25" w:rsidRPr="0023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CB"/>
    <w:rsid w:val="001924F2"/>
    <w:rsid w:val="001A3D44"/>
    <w:rsid w:val="002321B1"/>
    <w:rsid w:val="00281703"/>
    <w:rsid w:val="002C126E"/>
    <w:rsid w:val="00312AE0"/>
    <w:rsid w:val="003876D4"/>
    <w:rsid w:val="003C6F01"/>
    <w:rsid w:val="00412ABD"/>
    <w:rsid w:val="00454A30"/>
    <w:rsid w:val="004D58E5"/>
    <w:rsid w:val="004E30CB"/>
    <w:rsid w:val="00556611"/>
    <w:rsid w:val="005E6B25"/>
    <w:rsid w:val="00690B5E"/>
    <w:rsid w:val="00717FA1"/>
    <w:rsid w:val="007B3387"/>
    <w:rsid w:val="008F1F05"/>
    <w:rsid w:val="00962693"/>
    <w:rsid w:val="00A20A04"/>
    <w:rsid w:val="00A334A8"/>
    <w:rsid w:val="00B42179"/>
    <w:rsid w:val="00BA04AD"/>
    <w:rsid w:val="00C43256"/>
    <w:rsid w:val="00C86991"/>
    <w:rsid w:val="00CA483A"/>
    <w:rsid w:val="00D40473"/>
    <w:rsid w:val="00DA14E0"/>
    <w:rsid w:val="00DB28A9"/>
    <w:rsid w:val="00F86573"/>
    <w:rsid w:val="00FA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Роман Алексеевич</dc:creator>
  <cp:lastModifiedBy>Федорин Сергей Владимирович</cp:lastModifiedBy>
  <cp:revision>16</cp:revision>
  <cp:lastPrinted>2026-04-03T11:54:00Z</cp:lastPrinted>
  <dcterms:created xsi:type="dcterms:W3CDTF">2024-12-10T11:53:00Z</dcterms:created>
  <dcterms:modified xsi:type="dcterms:W3CDTF">2026-04-23T06:15:00Z</dcterms:modified>
</cp:coreProperties>
</file>